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731"/>
        <w:gridCol w:w="7759"/>
      </w:tblGrid>
      <w:tr w:rsidR="007B229C" w14:paraId="1F2FCFC5" w14:textId="77777777" w:rsidTr="008B44F2">
        <w:tc>
          <w:tcPr>
            <w:tcW w:w="2731" w:type="dxa"/>
          </w:tcPr>
          <w:p w14:paraId="0AD3319A" w14:textId="77777777" w:rsidR="007B229C" w:rsidRDefault="007B229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35E2AF4" wp14:editId="2B52F171">
                  <wp:extent cx="1597025" cy="1597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</w:tcPr>
          <w:p w14:paraId="6322947F" w14:textId="77777777" w:rsidR="007B229C" w:rsidRDefault="007B229C">
            <w:pPr>
              <w:rPr>
                <w:b/>
              </w:rPr>
            </w:pPr>
          </w:p>
          <w:p w14:paraId="40A7A4C7" w14:textId="77777777" w:rsidR="007B229C" w:rsidRDefault="007B229C">
            <w:pPr>
              <w:rPr>
                <w:b/>
              </w:rPr>
            </w:pPr>
          </w:p>
          <w:p w14:paraId="7A693B8F" w14:textId="77777777" w:rsidR="007B229C" w:rsidRPr="007B229C" w:rsidRDefault="007B229C">
            <w:pPr>
              <w:rPr>
                <w:b/>
                <w:sz w:val="36"/>
                <w:szCs w:val="36"/>
              </w:rPr>
            </w:pPr>
            <w:r w:rsidRPr="007B229C">
              <w:rPr>
                <w:b/>
                <w:sz w:val="36"/>
                <w:szCs w:val="36"/>
              </w:rPr>
              <w:t>LOWERCROFT PRIMARY SCHOOL</w:t>
            </w:r>
          </w:p>
          <w:p w14:paraId="321ED1EA" w14:textId="77777777" w:rsidR="007B229C" w:rsidRPr="007B229C" w:rsidRDefault="007B229C">
            <w:pPr>
              <w:rPr>
                <w:b/>
                <w:sz w:val="36"/>
                <w:szCs w:val="36"/>
              </w:rPr>
            </w:pPr>
          </w:p>
          <w:p w14:paraId="6367C650" w14:textId="77777777" w:rsidR="007B229C" w:rsidRDefault="00A323BA">
            <w:pPr>
              <w:rPr>
                <w:b/>
              </w:rPr>
            </w:pPr>
            <w:r w:rsidRPr="00A323BA">
              <w:rPr>
                <w:b/>
                <w:color w:val="0070C0"/>
                <w:sz w:val="36"/>
                <w:szCs w:val="36"/>
              </w:rPr>
              <w:t>DRAFT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B229C" w:rsidRPr="007B229C">
              <w:rPr>
                <w:b/>
                <w:sz w:val="36"/>
                <w:szCs w:val="36"/>
              </w:rPr>
              <w:t>PROGRESSION OF SKILLS IN HISTORY</w:t>
            </w:r>
          </w:p>
        </w:tc>
      </w:tr>
    </w:tbl>
    <w:p w14:paraId="084270D7" w14:textId="77777777" w:rsidR="007B229C" w:rsidRPr="007B229C" w:rsidRDefault="007B229C">
      <w:pPr>
        <w:rPr>
          <w:b/>
          <w:sz w:val="12"/>
          <w:szCs w:val="12"/>
        </w:rPr>
      </w:pPr>
    </w:p>
    <w:p w14:paraId="77EFAB63" w14:textId="77777777" w:rsidR="00AE6C55" w:rsidRPr="00956C91" w:rsidRDefault="00956C91">
      <w:pPr>
        <w:rPr>
          <w:b/>
        </w:rPr>
      </w:pPr>
      <w:r w:rsidRPr="00956C91">
        <w:rPr>
          <w:b/>
        </w:rPr>
        <w:t xml:space="preserve">Essential Learning Objectives for History Showing </w:t>
      </w:r>
      <w:r>
        <w:rPr>
          <w:b/>
        </w:rPr>
        <w:t>a</w:t>
      </w:r>
      <w:r w:rsidRPr="00956C91">
        <w:rPr>
          <w:b/>
        </w:rPr>
        <w:t xml:space="preserve"> Progression of Skills</w:t>
      </w:r>
    </w:p>
    <w:p w14:paraId="408EF983" w14:textId="77777777" w:rsidR="00956C91" w:rsidRPr="00956C91" w:rsidRDefault="00956C91" w:rsidP="007A372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6C91">
        <w:rPr>
          <w:sz w:val="24"/>
          <w:szCs w:val="24"/>
        </w:rPr>
        <w:t>To investigate and interpret the past</w:t>
      </w:r>
    </w:p>
    <w:p w14:paraId="4806FCDE" w14:textId="77777777" w:rsidR="00956C91" w:rsidRPr="00956C91" w:rsidRDefault="00956C91" w:rsidP="007A372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6C91">
        <w:rPr>
          <w:sz w:val="24"/>
          <w:szCs w:val="24"/>
        </w:rPr>
        <w:t>To build an overview of world history</w:t>
      </w:r>
    </w:p>
    <w:p w14:paraId="4F1FA82A" w14:textId="77777777" w:rsidR="00956C91" w:rsidRPr="00956C91" w:rsidRDefault="00956C91" w:rsidP="007A372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6C91">
        <w:rPr>
          <w:sz w:val="24"/>
          <w:szCs w:val="24"/>
        </w:rPr>
        <w:t>To understand chronology</w:t>
      </w:r>
    </w:p>
    <w:p w14:paraId="0C833318" w14:textId="77777777" w:rsidR="00956C91" w:rsidRDefault="00956C91" w:rsidP="007A372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956C91">
        <w:rPr>
          <w:sz w:val="24"/>
          <w:szCs w:val="24"/>
        </w:rPr>
        <w:t>To communicate historically</w:t>
      </w: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956C91" w14:paraId="19C681C2" w14:textId="77777777" w:rsidTr="007379A1">
        <w:tc>
          <w:tcPr>
            <w:tcW w:w="10620" w:type="dxa"/>
            <w:gridSpan w:val="3"/>
          </w:tcPr>
          <w:p w14:paraId="204BDF69" w14:textId="77777777" w:rsidR="00956C91" w:rsidRPr="00956C91" w:rsidRDefault="007A372C" w:rsidP="00956C9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Objective 1 - </w:t>
            </w:r>
            <w:r w:rsidR="00956C91" w:rsidRPr="00956C91">
              <w:rPr>
                <w:b/>
              </w:rPr>
              <w:t>To investigate and Interpret the past</w:t>
            </w:r>
          </w:p>
        </w:tc>
      </w:tr>
      <w:tr w:rsidR="00956C91" w14:paraId="49C2ABEA" w14:textId="77777777" w:rsidTr="00956C91">
        <w:tc>
          <w:tcPr>
            <w:tcW w:w="3540" w:type="dxa"/>
          </w:tcPr>
          <w:p w14:paraId="6F6CB54F" w14:textId="77777777" w:rsidR="00956C91" w:rsidRPr="00956C91" w:rsidRDefault="00956C91" w:rsidP="00956C9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KS1</w:t>
            </w:r>
          </w:p>
        </w:tc>
        <w:tc>
          <w:tcPr>
            <w:tcW w:w="3540" w:type="dxa"/>
          </w:tcPr>
          <w:p w14:paraId="38747CA1" w14:textId="77777777" w:rsidR="00956C91" w:rsidRPr="00956C91" w:rsidRDefault="00956C91" w:rsidP="00956C9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LKS2</w:t>
            </w:r>
          </w:p>
        </w:tc>
        <w:tc>
          <w:tcPr>
            <w:tcW w:w="3540" w:type="dxa"/>
          </w:tcPr>
          <w:p w14:paraId="67DDF9BD" w14:textId="77777777" w:rsidR="00956C91" w:rsidRPr="00956C91" w:rsidRDefault="00956C91" w:rsidP="00956C9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UKS2</w:t>
            </w:r>
          </w:p>
        </w:tc>
      </w:tr>
      <w:tr w:rsidR="00956C91" w14:paraId="3071363A" w14:textId="77777777" w:rsidTr="00956C91">
        <w:tc>
          <w:tcPr>
            <w:tcW w:w="3540" w:type="dxa"/>
          </w:tcPr>
          <w:p w14:paraId="4C4A0B32" w14:textId="77777777" w:rsidR="00956C91" w:rsidRDefault="00956C91" w:rsidP="00956C9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or handle evidence to ask questions about the past.</w:t>
            </w:r>
          </w:p>
          <w:p w14:paraId="4F9C592D" w14:textId="77777777" w:rsidR="00956C91" w:rsidRDefault="00956C91" w:rsidP="00956C9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 such as: What was it like for people? What happened? How long ago?</w:t>
            </w:r>
          </w:p>
          <w:p w14:paraId="3C15EF49" w14:textId="77777777" w:rsidR="00956C91" w:rsidRDefault="00956C91" w:rsidP="00956C9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artefacts, pictures, stories and online sources to find out about the past.</w:t>
            </w:r>
          </w:p>
          <w:p w14:paraId="3089987D" w14:textId="77777777" w:rsidR="00956C91" w:rsidRDefault="00956C91" w:rsidP="00956C9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some of the </w:t>
            </w:r>
            <w:r w:rsidR="005C6BE9">
              <w:rPr>
                <w:sz w:val="24"/>
                <w:szCs w:val="24"/>
              </w:rPr>
              <w:t xml:space="preserve">different </w:t>
            </w:r>
            <w:r>
              <w:rPr>
                <w:sz w:val="24"/>
                <w:szCs w:val="24"/>
              </w:rPr>
              <w:t>ways in which the past has been represented.</w:t>
            </w:r>
          </w:p>
          <w:p w14:paraId="29ABCC80" w14:textId="77777777" w:rsidR="00956C91" w:rsidRDefault="00956C91" w:rsidP="00956C91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3ED12337" w14:textId="77777777" w:rsidR="00956C91" w:rsidRPr="005B3257" w:rsidRDefault="00956C91" w:rsidP="005B3257">
            <w:pPr>
              <w:ind w:left="360"/>
              <w:jc w:val="left"/>
              <w:rPr>
                <w:sz w:val="24"/>
                <w:szCs w:val="24"/>
              </w:rPr>
            </w:pPr>
            <w:r w:rsidRPr="005B3257">
              <w:rPr>
                <w:sz w:val="24"/>
                <w:szCs w:val="24"/>
              </w:rPr>
              <w:t>Use evidence to ask questions and find answers to questions about the past.</w:t>
            </w:r>
          </w:p>
          <w:p w14:paraId="7840D137" w14:textId="77777777" w:rsidR="00956C91" w:rsidRPr="005B3257" w:rsidRDefault="00956C91" w:rsidP="005B3257">
            <w:pPr>
              <w:ind w:left="360"/>
              <w:jc w:val="left"/>
              <w:rPr>
                <w:sz w:val="24"/>
                <w:szCs w:val="24"/>
              </w:rPr>
            </w:pPr>
            <w:r w:rsidRPr="005B3257">
              <w:rPr>
                <w:sz w:val="24"/>
                <w:szCs w:val="24"/>
              </w:rPr>
              <w:t>Suggest suitable sources of evidence for historical enquiries.</w:t>
            </w:r>
          </w:p>
          <w:p w14:paraId="69A71BD2" w14:textId="77777777" w:rsidR="00956C91" w:rsidRPr="005B3257" w:rsidRDefault="00956C91" w:rsidP="005B3257">
            <w:pPr>
              <w:ind w:left="360"/>
              <w:jc w:val="left"/>
              <w:rPr>
                <w:sz w:val="24"/>
                <w:szCs w:val="24"/>
              </w:rPr>
            </w:pPr>
            <w:r w:rsidRPr="005B3257">
              <w:rPr>
                <w:sz w:val="24"/>
                <w:szCs w:val="24"/>
              </w:rPr>
              <w:t>Use more than one source of evidence for historical enquiry in order to gain a more accurate understanding of history.</w:t>
            </w:r>
          </w:p>
          <w:p w14:paraId="4AE33668" w14:textId="77777777" w:rsidR="00956C91" w:rsidRPr="005B3257" w:rsidRDefault="00956C91" w:rsidP="005B3257">
            <w:pPr>
              <w:ind w:left="360"/>
              <w:jc w:val="left"/>
              <w:rPr>
                <w:sz w:val="24"/>
                <w:szCs w:val="24"/>
              </w:rPr>
            </w:pPr>
            <w:r w:rsidRPr="005B3257">
              <w:rPr>
                <w:sz w:val="24"/>
                <w:szCs w:val="24"/>
              </w:rPr>
              <w:t xml:space="preserve">Describe different accounts of a historical event, explaining some reasons why the accounts may differ. </w:t>
            </w:r>
          </w:p>
          <w:p w14:paraId="09AB1BEF" w14:textId="77777777" w:rsidR="00956C91" w:rsidRPr="005B3257" w:rsidRDefault="00956C91" w:rsidP="005B3257">
            <w:pPr>
              <w:ind w:left="360"/>
              <w:jc w:val="left"/>
              <w:rPr>
                <w:sz w:val="24"/>
                <w:szCs w:val="24"/>
              </w:rPr>
            </w:pPr>
            <w:r w:rsidRPr="005B3257">
              <w:rPr>
                <w:sz w:val="24"/>
                <w:szCs w:val="24"/>
              </w:rPr>
              <w:t>Suggest causes and consequences of some of the main events and changes in history.</w:t>
            </w:r>
          </w:p>
          <w:p w14:paraId="045B65BC" w14:textId="77777777" w:rsidR="00956C91" w:rsidRDefault="00956C91" w:rsidP="00956C91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415AA2D5" w14:textId="77777777" w:rsidR="00956C91" w:rsidRPr="00A52CB7" w:rsidRDefault="00956C91" w:rsidP="00A52CB7">
            <w:pPr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Use sources of information to deduce information about the past.</w:t>
            </w:r>
          </w:p>
          <w:p w14:paraId="4D258E6F" w14:textId="77777777" w:rsidR="00956C91" w:rsidRPr="00A52CB7" w:rsidRDefault="00956C91" w:rsidP="00A52CB7">
            <w:pPr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Select suitable sources of evidence giving reasons for choices.</w:t>
            </w:r>
          </w:p>
          <w:p w14:paraId="34D615FC" w14:textId="77777777" w:rsidR="00956C91" w:rsidRPr="00A52CB7" w:rsidRDefault="00956C91" w:rsidP="00A52CB7">
            <w:pPr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Use sources of information to form testable hypotheses about the past.</w:t>
            </w:r>
          </w:p>
          <w:p w14:paraId="14164056" w14:textId="77777777" w:rsidR="00956C91" w:rsidRPr="00A52CB7" w:rsidRDefault="00956C91" w:rsidP="00A52CB7">
            <w:pPr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Seek out and analyse a wide range of evidence in order to justify claims about the past.</w:t>
            </w:r>
          </w:p>
          <w:p w14:paraId="34AEEA46" w14:textId="77777777" w:rsidR="00956C91" w:rsidRPr="00A52CB7" w:rsidRDefault="00956C91" w:rsidP="00A52CB7">
            <w:pPr>
              <w:tabs>
                <w:tab w:val="left" w:pos="327"/>
              </w:tabs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 xml:space="preserve">Show an awareness of the concept of propaganda and how historians must understand the social context of evidence studied. </w:t>
            </w:r>
          </w:p>
          <w:p w14:paraId="355E60C3" w14:textId="77777777" w:rsidR="00956C91" w:rsidRPr="00A52CB7" w:rsidRDefault="00956C91" w:rsidP="00A52CB7">
            <w:pPr>
              <w:tabs>
                <w:tab w:val="left" w:pos="327"/>
              </w:tabs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Understand that no single source of evidence gives the full answer to questions about the past.</w:t>
            </w:r>
          </w:p>
          <w:p w14:paraId="00B2F0CF" w14:textId="77777777" w:rsidR="00956C91" w:rsidRPr="00A52CB7" w:rsidRDefault="00956C91" w:rsidP="00A52CB7">
            <w:pPr>
              <w:tabs>
                <w:tab w:val="left" w:pos="327"/>
              </w:tabs>
              <w:ind w:left="360"/>
              <w:jc w:val="left"/>
              <w:rPr>
                <w:sz w:val="24"/>
                <w:szCs w:val="24"/>
              </w:rPr>
            </w:pPr>
            <w:r w:rsidRPr="00A52CB7">
              <w:rPr>
                <w:sz w:val="24"/>
                <w:szCs w:val="24"/>
              </w:rPr>
              <w:t>Refine lines of enquiry as appropriate.</w:t>
            </w:r>
          </w:p>
          <w:p w14:paraId="6BCCF21D" w14:textId="77777777" w:rsidR="00956C91" w:rsidRDefault="00956C91" w:rsidP="00956C91">
            <w:pPr>
              <w:pStyle w:val="ListParagraph"/>
              <w:tabs>
                <w:tab w:val="left" w:pos="32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23A1F79" w14:textId="77777777" w:rsidR="00956C91" w:rsidRDefault="00956C91" w:rsidP="00956C91">
      <w:pPr>
        <w:pStyle w:val="ListParagraph"/>
        <w:jc w:val="left"/>
        <w:rPr>
          <w:sz w:val="24"/>
          <w:szCs w:val="24"/>
        </w:rPr>
      </w:pPr>
    </w:p>
    <w:p w14:paraId="6F6A4688" w14:textId="77777777" w:rsidR="001B5D4F" w:rsidRDefault="001B5D4F" w:rsidP="00956C91">
      <w:pPr>
        <w:pStyle w:val="ListParagraph"/>
        <w:jc w:val="left"/>
        <w:rPr>
          <w:sz w:val="24"/>
          <w:szCs w:val="24"/>
        </w:rPr>
      </w:pPr>
    </w:p>
    <w:p w14:paraId="106577EA" w14:textId="77777777" w:rsidR="001B5D4F" w:rsidRDefault="001B5D4F" w:rsidP="00956C91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956C91" w:rsidRPr="00956C91" w14:paraId="51E19298" w14:textId="77777777" w:rsidTr="00EB46FF">
        <w:tc>
          <w:tcPr>
            <w:tcW w:w="10620" w:type="dxa"/>
            <w:gridSpan w:val="3"/>
          </w:tcPr>
          <w:p w14:paraId="0AD6149D" w14:textId="77777777" w:rsidR="00956C91" w:rsidRPr="00956C91" w:rsidRDefault="001E0C78" w:rsidP="00956C9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Objective 2 - </w:t>
            </w:r>
            <w:r w:rsidR="00956C91" w:rsidRPr="00956C91">
              <w:rPr>
                <w:b/>
              </w:rPr>
              <w:t xml:space="preserve">To </w:t>
            </w:r>
            <w:r w:rsidR="00956C91">
              <w:rPr>
                <w:b/>
              </w:rPr>
              <w:t>build an overview of world history</w:t>
            </w:r>
          </w:p>
        </w:tc>
      </w:tr>
      <w:tr w:rsidR="00956C91" w:rsidRPr="00956C91" w14:paraId="7855000D" w14:textId="77777777" w:rsidTr="00EB46FF">
        <w:tc>
          <w:tcPr>
            <w:tcW w:w="3540" w:type="dxa"/>
          </w:tcPr>
          <w:p w14:paraId="55C1AD98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KS1</w:t>
            </w:r>
          </w:p>
        </w:tc>
        <w:tc>
          <w:tcPr>
            <w:tcW w:w="3540" w:type="dxa"/>
          </w:tcPr>
          <w:p w14:paraId="022D8FB7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LKS2</w:t>
            </w:r>
          </w:p>
        </w:tc>
        <w:tc>
          <w:tcPr>
            <w:tcW w:w="3540" w:type="dxa"/>
          </w:tcPr>
          <w:p w14:paraId="28EF1DBF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UKS2</w:t>
            </w:r>
          </w:p>
        </w:tc>
      </w:tr>
      <w:tr w:rsidR="00956C91" w14:paraId="2A7CD271" w14:textId="77777777" w:rsidTr="00EB46FF">
        <w:tc>
          <w:tcPr>
            <w:tcW w:w="3540" w:type="dxa"/>
          </w:tcPr>
          <w:p w14:paraId="6FEFF77E" w14:textId="77777777" w:rsidR="00956C91" w:rsidRPr="00A9280C" w:rsidRDefault="005C6BE9" w:rsidP="00A9280C">
            <w:pPr>
              <w:ind w:left="360"/>
              <w:jc w:val="left"/>
              <w:rPr>
                <w:sz w:val="24"/>
                <w:szCs w:val="24"/>
              </w:rPr>
            </w:pPr>
            <w:r w:rsidRPr="00A9280C">
              <w:rPr>
                <w:sz w:val="24"/>
                <w:szCs w:val="24"/>
              </w:rPr>
              <w:t>Describe historical events.</w:t>
            </w:r>
          </w:p>
          <w:p w14:paraId="63F697E1" w14:textId="77777777" w:rsidR="005C6BE9" w:rsidRPr="00A9280C" w:rsidRDefault="005C6BE9" w:rsidP="00A9280C">
            <w:pPr>
              <w:ind w:left="360"/>
              <w:jc w:val="left"/>
              <w:rPr>
                <w:sz w:val="24"/>
                <w:szCs w:val="24"/>
              </w:rPr>
            </w:pPr>
            <w:r w:rsidRPr="00A9280C">
              <w:rPr>
                <w:sz w:val="24"/>
                <w:szCs w:val="24"/>
              </w:rPr>
              <w:t>Describe significant people from the past.</w:t>
            </w:r>
          </w:p>
          <w:p w14:paraId="062D7D5D" w14:textId="77777777" w:rsidR="005C6BE9" w:rsidRPr="00A9280C" w:rsidRDefault="005C6BE9" w:rsidP="00A9280C">
            <w:pPr>
              <w:ind w:left="360"/>
              <w:jc w:val="left"/>
              <w:rPr>
                <w:sz w:val="24"/>
                <w:szCs w:val="24"/>
              </w:rPr>
            </w:pPr>
            <w:r w:rsidRPr="00A9280C">
              <w:rPr>
                <w:sz w:val="24"/>
                <w:szCs w:val="24"/>
              </w:rPr>
              <w:t>Recognise that there are reasons why people in the past acted the way they did.</w:t>
            </w:r>
          </w:p>
        </w:tc>
        <w:tc>
          <w:tcPr>
            <w:tcW w:w="3540" w:type="dxa"/>
          </w:tcPr>
          <w:p w14:paraId="1A2F1E79" w14:textId="77777777" w:rsidR="00956C91" w:rsidRPr="00484C46" w:rsidRDefault="005C6BE9" w:rsidP="00484C46">
            <w:pPr>
              <w:ind w:left="360"/>
              <w:jc w:val="left"/>
              <w:rPr>
                <w:sz w:val="24"/>
                <w:szCs w:val="24"/>
              </w:rPr>
            </w:pPr>
            <w:r w:rsidRPr="00484C46">
              <w:rPr>
                <w:sz w:val="24"/>
                <w:szCs w:val="24"/>
              </w:rPr>
              <w:t>Describe changes that have happened in the locality of school throughout history.</w:t>
            </w:r>
          </w:p>
          <w:p w14:paraId="1CB0B897" w14:textId="77777777" w:rsidR="005C6BE9" w:rsidRPr="00484C46" w:rsidRDefault="005C6BE9" w:rsidP="00484C46">
            <w:pPr>
              <w:ind w:left="360"/>
              <w:jc w:val="left"/>
              <w:rPr>
                <w:sz w:val="24"/>
                <w:szCs w:val="24"/>
              </w:rPr>
            </w:pPr>
            <w:r w:rsidRPr="00484C46">
              <w:rPr>
                <w:sz w:val="24"/>
                <w:szCs w:val="24"/>
              </w:rPr>
              <w:t>Give a broad overview of life in Britain.</w:t>
            </w:r>
          </w:p>
          <w:p w14:paraId="42A627E9" w14:textId="77777777" w:rsidR="005C6BE9" w:rsidRPr="00484C46" w:rsidRDefault="005C6BE9" w:rsidP="00484C46">
            <w:pPr>
              <w:ind w:left="360"/>
              <w:jc w:val="left"/>
              <w:rPr>
                <w:sz w:val="24"/>
                <w:szCs w:val="24"/>
              </w:rPr>
            </w:pPr>
            <w:r w:rsidRPr="00484C46">
              <w:rPr>
                <w:sz w:val="24"/>
                <w:szCs w:val="24"/>
              </w:rPr>
              <w:t>Compare some of the times studied with those of other areas of interest around the world.</w:t>
            </w:r>
          </w:p>
          <w:p w14:paraId="7B55F22D" w14:textId="77777777" w:rsidR="005C6BE9" w:rsidRPr="00484C46" w:rsidRDefault="005C6BE9" w:rsidP="00484C46">
            <w:pPr>
              <w:ind w:left="360"/>
              <w:jc w:val="left"/>
              <w:rPr>
                <w:sz w:val="24"/>
                <w:szCs w:val="24"/>
              </w:rPr>
            </w:pPr>
            <w:r w:rsidRPr="00484C46">
              <w:rPr>
                <w:sz w:val="24"/>
                <w:szCs w:val="24"/>
              </w:rPr>
              <w:t>Describe the social, ethnic, cultural or religious diversity of past society.</w:t>
            </w:r>
          </w:p>
          <w:p w14:paraId="2B38B511" w14:textId="77777777" w:rsidR="007A372C" w:rsidRPr="00484C46" w:rsidRDefault="007A372C" w:rsidP="00484C46">
            <w:pPr>
              <w:ind w:left="360"/>
              <w:jc w:val="left"/>
              <w:rPr>
                <w:sz w:val="24"/>
                <w:szCs w:val="24"/>
              </w:rPr>
            </w:pPr>
            <w:r w:rsidRPr="00484C46">
              <w:rPr>
                <w:sz w:val="24"/>
                <w:szCs w:val="24"/>
              </w:rPr>
              <w:t>Describe the characteristic features of the past, including ideas, beliefs, attitudes and experiences of men, women and children.</w:t>
            </w:r>
          </w:p>
        </w:tc>
        <w:tc>
          <w:tcPr>
            <w:tcW w:w="3540" w:type="dxa"/>
          </w:tcPr>
          <w:p w14:paraId="39870573" w14:textId="77777777" w:rsidR="00956C91" w:rsidRPr="00E538CF" w:rsidRDefault="007A372C" w:rsidP="00E538CF">
            <w:pPr>
              <w:ind w:left="360"/>
              <w:jc w:val="left"/>
              <w:rPr>
                <w:sz w:val="24"/>
                <w:szCs w:val="24"/>
              </w:rPr>
            </w:pPr>
            <w:r w:rsidRPr="00E538CF">
              <w:rPr>
                <w:sz w:val="24"/>
                <w:szCs w:val="24"/>
              </w:rPr>
              <w:t>Identify continuity and change in history of the locality of school.</w:t>
            </w:r>
          </w:p>
          <w:p w14:paraId="0BE8D011" w14:textId="77777777" w:rsidR="007A372C" w:rsidRPr="00E538CF" w:rsidRDefault="007A372C" w:rsidP="00E538CF">
            <w:pPr>
              <w:ind w:left="360"/>
              <w:jc w:val="left"/>
              <w:rPr>
                <w:sz w:val="24"/>
                <w:szCs w:val="24"/>
              </w:rPr>
            </w:pPr>
            <w:r w:rsidRPr="00E538CF">
              <w:rPr>
                <w:sz w:val="24"/>
                <w:szCs w:val="24"/>
              </w:rPr>
              <w:t>Give a broad overview of life in Britain and some major events from the rest of the world.</w:t>
            </w:r>
          </w:p>
          <w:p w14:paraId="7D82D3FE" w14:textId="77777777" w:rsidR="007A372C" w:rsidRPr="00E538CF" w:rsidRDefault="007A372C" w:rsidP="00E538CF">
            <w:pPr>
              <w:ind w:left="360"/>
              <w:jc w:val="left"/>
              <w:rPr>
                <w:sz w:val="24"/>
                <w:szCs w:val="24"/>
              </w:rPr>
            </w:pPr>
            <w:r w:rsidRPr="00E538CF">
              <w:rPr>
                <w:sz w:val="24"/>
                <w:szCs w:val="24"/>
              </w:rPr>
              <w:t>Compare some of the times studied with those of the other areas of interest around the world.</w:t>
            </w:r>
          </w:p>
          <w:p w14:paraId="1F0BC3D7" w14:textId="77777777" w:rsidR="007A372C" w:rsidRPr="00E538CF" w:rsidRDefault="007A372C" w:rsidP="00E538CF">
            <w:pPr>
              <w:ind w:left="360"/>
              <w:jc w:val="left"/>
              <w:rPr>
                <w:sz w:val="24"/>
                <w:szCs w:val="24"/>
              </w:rPr>
            </w:pPr>
            <w:r w:rsidRPr="00E538CF">
              <w:rPr>
                <w:sz w:val="24"/>
                <w:szCs w:val="24"/>
              </w:rPr>
              <w:t>Describe the social, ethnic, cultural or religious diversity of past society.</w:t>
            </w:r>
          </w:p>
          <w:p w14:paraId="2164DFA8" w14:textId="77777777" w:rsidR="007A372C" w:rsidRPr="00E538CF" w:rsidRDefault="007A372C" w:rsidP="00E538CF">
            <w:pPr>
              <w:ind w:left="360"/>
              <w:jc w:val="left"/>
              <w:rPr>
                <w:sz w:val="24"/>
                <w:szCs w:val="24"/>
              </w:rPr>
            </w:pPr>
            <w:r w:rsidRPr="00E538CF">
              <w:rPr>
                <w:sz w:val="24"/>
                <w:szCs w:val="24"/>
              </w:rPr>
              <w:t xml:space="preserve">Describe the characteristic features of the past, including ideas, beliefs, attitudes and experiences of men, women and children. </w:t>
            </w:r>
          </w:p>
          <w:p w14:paraId="35E4EDA0" w14:textId="77777777" w:rsidR="001E0C78" w:rsidRDefault="001E0C78" w:rsidP="001E0C78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</w:tbl>
    <w:p w14:paraId="11A1FF30" w14:textId="77777777" w:rsidR="00956C91" w:rsidRDefault="00956C91" w:rsidP="00956C91">
      <w:pPr>
        <w:pStyle w:val="ListParagraph"/>
        <w:jc w:val="both"/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956C91" w:rsidRPr="00956C91" w14:paraId="17CCECA6" w14:textId="77777777" w:rsidTr="00EB46FF">
        <w:tc>
          <w:tcPr>
            <w:tcW w:w="10620" w:type="dxa"/>
            <w:gridSpan w:val="3"/>
          </w:tcPr>
          <w:p w14:paraId="0EC78884" w14:textId="77777777" w:rsidR="00956C91" w:rsidRPr="00956C91" w:rsidRDefault="001E0C78" w:rsidP="00EB46F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Objective 3 - </w:t>
            </w:r>
            <w:r w:rsidR="00956C91">
              <w:rPr>
                <w:b/>
              </w:rPr>
              <w:t>To understand chronology</w:t>
            </w:r>
          </w:p>
        </w:tc>
      </w:tr>
      <w:tr w:rsidR="00956C91" w:rsidRPr="00956C91" w14:paraId="2222B7E4" w14:textId="77777777" w:rsidTr="00EB46FF">
        <w:tc>
          <w:tcPr>
            <w:tcW w:w="3540" w:type="dxa"/>
          </w:tcPr>
          <w:p w14:paraId="2B9F54BA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KS1</w:t>
            </w:r>
          </w:p>
        </w:tc>
        <w:tc>
          <w:tcPr>
            <w:tcW w:w="3540" w:type="dxa"/>
          </w:tcPr>
          <w:p w14:paraId="1A8234CC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LKS2</w:t>
            </w:r>
          </w:p>
        </w:tc>
        <w:tc>
          <w:tcPr>
            <w:tcW w:w="3540" w:type="dxa"/>
          </w:tcPr>
          <w:p w14:paraId="103025B1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UKS2</w:t>
            </w:r>
          </w:p>
        </w:tc>
      </w:tr>
      <w:tr w:rsidR="00956C91" w14:paraId="56239E50" w14:textId="77777777" w:rsidTr="00EB46FF">
        <w:tc>
          <w:tcPr>
            <w:tcW w:w="3540" w:type="dxa"/>
          </w:tcPr>
          <w:p w14:paraId="28F56F56" w14:textId="77777777" w:rsidR="00956C91" w:rsidRDefault="007A372C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events and artefacts in order on a timeline.</w:t>
            </w:r>
          </w:p>
          <w:p w14:paraId="6ABCF0FC" w14:textId="77777777" w:rsidR="007A372C" w:rsidRDefault="001E0C78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 timelines with words or phrases such as past, present, older, newer.</w:t>
            </w:r>
          </w:p>
          <w:p w14:paraId="6D75DCF8" w14:textId="77777777" w:rsidR="001E0C78" w:rsidRDefault="001E0C78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Recount changes that have taken place in their own lives.</w:t>
            </w:r>
          </w:p>
          <w:p w14:paraId="5DAB05BC" w14:textId="77777777" w:rsidR="001E0C78" w:rsidRDefault="001E0C78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dates where appropriate.</w:t>
            </w:r>
          </w:p>
        </w:tc>
        <w:tc>
          <w:tcPr>
            <w:tcW w:w="3540" w:type="dxa"/>
          </w:tcPr>
          <w:p w14:paraId="0507F004" w14:textId="77777777" w:rsidR="001E0C78" w:rsidRPr="008B5D7E" w:rsidRDefault="001E0C78" w:rsidP="008B5D7E">
            <w:pPr>
              <w:ind w:left="360"/>
              <w:jc w:val="left"/>
              <w:rPr>
                <w:sz w:val="24"/>
                <w:szCs w:val="24"/>
              </w:rPr>
            </w:pPr>
            <w:r w:rsidRPr="008B5D7E">
              <w:rPr>
                <w:sz w:val="24"/>
                <w:szCs w:val="24"/>
              </w:rPr>
              <w:t>Place events, artefacts and historical figures in order on a timeline including dates.</w:t>
            </w:r>
          </w:p>
          <w:p w14:paraId="1C8F8074" w14:textId="77777777" w:rsidR="00956C91" w:rsidRPr="008B5D7E" w:rsidRDefault="001E0C78" w:rsidP="008B5D7E">
            <w:pPr>
              <w:ind w:left="360"/>
              <w:jc w:val="left"/>
              <w:rPr>
                <w:sz w:val="24"/>
                <w:szCs w:val="24"/>
              </w:rPr>
            </w:pPr>
            <w:r w:rsidRPr="008B5D7E">
              <w:rPr>
                <w:sz w:val="24"/>
                <w:szCs w:val="24"/>
              </w:rPr>
              <w:t>Understand the concept of change over time, representing this, along with evidence, on a timeline.</w:t>
            </w:r>
          </w:p>
          <w:p w14:paraId="483FA20E" w14:textId="77777777" w:rsidR="001E0C78" w:rsidRPr="008B5D7E" w:rsidRDefault="001E0C78" w:rsidP="008B5D7E">
            <w:pPr>
              <w:ind w:left="360"/>
              <w:jc w:val="left"/>
              <w:rPr>
                <w:sz w:val="24"/>
                <w:szCs w:val="24"/>
              </w:rPr>
            </w:pPr>
            <w:r w:rsidRPr="008B5D7E">
              <w:rPr>
                <w:sz w:val="24"/>
                <w:szCs w:val="24"/>
              </w:rPr>
              <w:t>Use dates and terms to describe events.</w:t>
            </w:r>
          </w:p>
        </w:tc>
        <w:tc>
          <w:tcPr>
            <w:tcW w:w="3540" w:type="dxa"/>
          </w:tcPr>
          <w:p w14:paraId="4C38CA9A" w14:textId="77777777" w:rsidR="00956C91" w:rsidRPr="00E646E9" w:rsidRDefault="001E0C78" w:rsidP="00E646E9">
            <w:pPr>
              <w:ind w:left="360"/>
              <w:jc w:val="left"/>
              <w:rPr>
                <w:sz w:val="24"/>
                <w:szCs w:val="24"/>
              </w:rPr>
            </w:pPr>
            <w:r w:rsidRPr="00E646E9">
              <w:rPr>
                <w:sz w:val="24"/>
                <w:szCs w:val="24"/>
              </w:rPr>
              <w:t xml:space="preserve">Describe the main changes in a period of history (using terms such as: social, religious, political, technological and cultural) </w:t>
            </w:r>
          </w:p>
          <w:p w14:paraId="39C155C8" w14:textId="77777777" w:rsidR="001E0C78" w:rsidRPr="00E646E9" w:rsidRDefault="001E0C78" w:rsidP="00E646E9">
            <w:pPr>
              <w:ind w:left="360"/>
              <w:jc w:val="left"/>
              <w:rPr>
                <w:sz w:val="24"/>
                <w:szCs w:val="24"/>
              </w:rPr>
            </w:pPr>
            <w:r w:rsidRPr="00E646E9">
              <w:rPr>
                <w:sz w:val="24"/>
                <w:szCs w:val="24"/>
              </w:rPr>
              <w:t>Identify periods of rapid change in history and contrast them with times of relatively little change.</w:t>
            </w:r>
          </w:p>
          <w:p w14:paraId="49049958" w14:textId="77777777" w:rsidR="001E0C78" w:rsidRPr="00E646E9" w:rsidRDefault="002A224D" w:rsidP="00E646E9">
            <w:pPr>
              <w:ind w:left="360"/>
              <w:jc w:val="left"/>
              <w:rPr>
                <w:sz w:val="24"/>
                <w:szCs w:val="24"/>
              </w:rPr>
            </w:pPr>
            <w:r w:rsidRPr="00E646E9">
              <w:rPr>
                <w:sz w:val="24"/>
                <w:szCs w:val="24"/>
              </w:rPr>
              <w:t>Understand the concept of continuity and change over time, representing them, along with evidence, on a timeline.</w:t>
            </w:r>
          </w:p>
          <w:p w14:paraId="507BADF1" w14:textId="77777777" w:rsidR="002A224D" w:rsidRPr="00E646E9" w:rsidRDefault="002A224D" w:rsidP="00E646E9">
            <w:pPr>
              <w:ind w:left="360"/>
              <w:jc w:val="left"/>
              <w:rPr>
                <w:sz w:val="24"/>
                <w:szCs w:val="24"/>
              </w:rPr>
            </w:pPr>
            <w:r w:rsidRPr="00E646E9">
              <w:rPr>
                <w:sz w:val="24"/>
                <w:szCs w:val="24"/>
              </w:rPr>
              <w:t>Use dates and terms accurately when describing events.</w:t>
            </w:r>
          </w:p>
          <w:p w14:paraId="33CCE2C0" w14:textId="77777777" w:rsidR="002A224D" w:rsidRDefault="002A224D" w:rsidP="002A224D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</w:tbl>
    <w:p w14:paraId="2F7D569A" w14:textId="77777777" w:rsidR="00956C91" w:rsidRDefault="00956C91" w:rsidP="00956C91">
      <w:pPr>
        <w:pStyle w:val="ListParagraph"/>
        <w:jc w:val="both"/>
      </w:pPr>
    </w:p>
    <w:p w14:paraId="76702F3A" w14:textId="77777777" w:rsidR="001E0C78" w:rsidRDefault="001E0C78" w:rsidP="00956C91">
      <w:pPr>
        <w:pStyle w:val="ListParagraph"/>
        <w:jc w:val="both"/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956C91" w:rsidRPr="00956C91" w14:paraId="0CD859AA" w14:textId="77777777" w:rsidTr="00EB46FF">
        <w:tc>
          <w:tcPr>
            <w:tcW w:w="10620" w:type="dxa"/>
            <w:gridSpan w:val="3"/>
          </w:tcPr>
          <w:p w14:paraId="48D0C9BE" w14:textId="77777777" w:rsidR="00956C91" w:rsidRPr="00956C91" w:rsidRDefault="001E0C78" w:rsidP="00956C9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Objective 4 - </w:t>
            </w:r>
            <w:r w:rsidR="00956C91" w:rsidRPr="00956C91">
              <w:rPr>
                <w:b/>
              </w:rPr>
              <w:t xml:space="preserve">To </w:t>
            </w:r>
            <w:r w:rsidR="00956C91">
              <w:rPr>
                <w:b/>
              </w:rPr>
              <w:t>communicate historically</w:t>
            </w:r>
          </w:p>
        </w:tc>
      </w:tr>
      <w:tr w:rsidR="00956C91" w:rsidRPr="00956C91" w14:paraId="698225FA" w14:textId="77777777" w:rsidTr="00EB46FF">
        <w:tc>
          <w:tcPr>
            <w:tcW w:w="3540" w:type="dxa"/>
          </w:tcPr>
          <w:p w14:paraId="62F487DA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KS1</w:t>
            </w:r>
          </w:p>
        </w:tc>
        <w:tc>
          <w:tcPr>
            <w:tcW w:w="3540" w:type="dxa"/>
          </w:tcPr>
          <w:p w14:paraId="5A0C9FC5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LKS2</w:t>
            </w:r>
          </w:p>
        </w:tc>
        <w:tc>
          <w:tcPr>
            <w:tcW w:w="3540" w:type="dxa"/>
          </w:tcPr>
          <w:p w14:paraId="315A1FC9" w14:textId="77777777" w:rsidR="00956C91" w:rsidRPr="00956C91" w:rsidRDefault="00956C91" w:rsidP="00EB46F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56C91">
              <w:rPr>
                <w:b/>
                <w:sz w:val="24"/>
                <w:szCs w:val="24"/>
              </w:rPr>
              <w:t>UKS2</w:t>
            </w:r>
          </w:p>
        </w:tc>
      </w:tr>
      <w:tr w:rsidR="00956C91" w14:paraId="030699C4" w14:textId="77777777" w:rsidTr="00EB46FF">
        <w:tc>
          <w:tcPr>
            <w:tcW w:w="3540" w:type="dxa"/>
          </w:tcPr>
          <w:p w14:paraId="40F7DE5B" w14:textId="77777777" w:rsidR="00956C91" w:rsidRDefault="002A224D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Use </w:t>
            </w:r>
            <w:r w:rsidR="00172617">
              <w:rPr>
                <w:sz w:val="24"/>
                <w:szCs w:val="24"/>
              </w:rPr>
              <w:t xml:space="preserve">words and </w:t>
            </w:r>
            <w:r>
              <w:rPr>
                <w:sz w:val="24"/>
                <w:szCs w:val="24"/>
              </w:rPr>
              <w:t xml:space="preserve">phrases such as: a long time ago, recently, when my parents/carers were children, years, decades and centuries to describe the passage of time. </w:t>
            </w:r>
          </w:p>
          <w:p w14:paraId="001A308A" w14:textId="77777777" w:rsidR="002A224D" w:rsidRDefault="002A224D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an understanding of the concept of nation and a nation’s history.</w:t>
            </w:r>
          </w:p>
          <w:p w14:paraId="07C4CBB1" w14:textId="77777777" w:rsidR="002A224D" w:rsidRDefault="002A224D" w:rsidP="00EB46FF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an understanding of concepts such as civilisation, democracy and war and peace.</w:t>
            </w:r>
          </w:p>
          <w:p w14:paraId="23C70990" w14:textId="77777777" w:rsidR="002A224D" w:rsidRDefault="002A224D" w:rsidP="002A224D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25C6AD60" w14:textId="77777777" w:rsidR="00956C91" w:rsidRPr="00805F9D" w:rsidRDefault="00172617" w:rsidP="00805F9D">
            <w:pPr>
              <w:ind w:left="360"/>
              <w:jc w:val="left"/>
              <w:rPr>
                <w:sz w:val="24"/>
                <w:szCs w:val="24"/>
              </w:rPr>
            </w:pPr>
            <w:r w:rsidRPr="00805F9D">
              <w:rPr>
                <w:sz w:val="24"/>
                <w:szCs w:val="24"/>
              </w:rPr>
              <w:t xml:space="preserve">Use appropriate historical vocabulary to communicate, including: </w:t>
            </w:r>
          </w:p>
          <w:p w14:paraId="51F5FED3" w14:textId="77777777" w:rsidR="006B7DCB" w:rsidRPr="00805F9D" w:rsidRDefault="006B7DCB" w:rsidP="00805F9D">
            <w:pPr>
              <w:ind w:left="360"/>
              <w:jc w:val="left"/>
              <w:rPr>
                <w:sz w:val="24"/>
                <w:szCs w:val="24"/>
              </w:rPr>
            </w:pPr>
            <w:r w:rsidRPr="00805F9D">
              <w:rPr>
                <w:sz w:val="24"/>
                <w:szCs w:val="24"/>
              </w:rPr>
              <w:t>Dates, time period, era, change, chronology.</w:t>
            </w:r>
          </w:p>
          <w:p w14:paraId="653DB6A9" w14:textId="77777777" w:rsidR="006B7DCB" w:rsidRPr="00805F9D" w:rsidRDefault="006B7DCB" w:rsidP="00805F9D">
            <w:pPr>
              <w:ind w:left="360"/>
              <w:jc w:val="left"/>
              <w:rPr>
                <w:sz w:val="24"/>
                <w:szCs w:val="24"/>
              </w:rPr>
            </w:pPr>
            <w:r w:rsidRPr="00805F9D">
              <w:rPr>
                <w:sz w:val="24"/>
                <w:szCs w:val="24"/>
              </w:rPr>
              <w:t>Use literacy, numeracy and computing skills to a good standard in order to communicate information about the past.</w:t>
            </w:r>
          </w:p>
        </w:tc>
        <w:tc>
          <w:tcPr>
            <w:tcW w:w="3540" w:type="dxa"/>
          </w:tcPr>
          <w:p w14:paraId="0B955700" w14:textId="77777777" w:rsidR="006B7DCB" w:rsidRPr="009F6E0B" w:rsidRDefault="006B7DCB" w:rsidP="009F6E0B">
            <w:pPr>
              <w:jc w:val="left"/>
              <w:rPr>
                <w:sz w:val="24"/>
                <w:szCs w:val="24"/>
              </w:rPr>
            </w:pPr>
            <w:r w:rsidRPr="009F6E0B">
              <w:rPr>
                <w:sz w:val="24"/>
                <w:szCs w:val="24"/>
              </w:rPr>
              <w:t xml:space="preserve">Use appropriate historical vocabulary to communicate, including: </w:t>
            </w:r>
          </w:p>
          <w:p w14:paraId="7B375A29" w14:textId="77777777" w:rsidR="006B7DCB" w:rsidRPr="009F6E0B" w:rsidRDefault="006B7DCB" w:rsidP="009F6E0B">
            <w:pPr>
              <w:jc w:val="left"/>
              <w:rPr>
                <w:sz w:val="24"/>
                <w:szCs w:val="24"/>
              </w:rPr>
            </w:pPr>
            <w:r w:rsidRPr="009F6E0B">
              <w:rPr>
                <w:sz w:val="24"/>
                <w:szCs w:val="24"/>
              </w:rPr>
              <w:t xml:space="preserve">Dates, time period, era, change, chronology, continuity, century, decade, </w:t>
            </w:r>
            <w:r w:rsidR="008B44F2" w:rsidRPr="009F6E0B">
              <w:rPr>
                <w:sz w:val="24"/>
                <w:szCs w:val="24"/>
              </w:rPr>
              <w:t>and legacy</w:t>
            </w:r>
            <w:r w:rsidRPr="009F6E0B">
              <w:rPr>
                <w:sz w:val="24"/>
                <w:szCs w:val="24"/>
              </w:rPr>
              <w:t>.</w:t>
            </w:r>
          </w:p>
          <w:p w14:paraId="158ADBD2" w14:textId="77777777" w:rsidR="006B7DCB" w:rsidRPr="009F6E0B" w:rsidRDefault="006B7DCB" w:rsidP="009F6E0B">
            <w:pPr>
              <w:jc w:val="left"/>
              <w:rPr>
                <w:sz w:val="24"/>
                <w:szCs w:val="24"/>
              </w:rPr>
            </w:pPr>
            <w:r w:rsidRPr="009F6E0B">
              <w:rPr>
                <w:sz w:val="24"/>
                <w:szCs w:val="24"/>
              </w:rPr>
              <w:t>Use literacy, numeracy and computing skills</w:t>
            </w:r>
            <w:r w:rsidR="00A323BA" w:rsidRPr="009F6E0B">
              <w:rPr>
                <w:sz w:val="24"/>
                <w:szCs w:val="24"/>
              </w:rPr>
              <w:t xml:space="preserve"> competently</w:t>
            </w:r>
            <w:r w:rsidRPr="009F6E0B">
              <w:rPr>
                <w:sz w:val="24"/>
                <w:szCs w:val="24"/>
              </w:rPr>
              <w:t xml:space="preserve"> in order to communicate information about the past.</w:t>
            </w:r>
          </w:p>
          <w:p w14:paraId="0B1FC3C2" w14:textId="77777777" w:rsidR="006B7DCB" w:rsidRPr="009F6E0B" w:rsidRDefault="006B7DCB" w:rsidP="009F6E0B">
            <w:pPr>
              <w:jc w:val="left"/>
              <w:rPr>
                <w:sz w:val="24"/>
                <w:szCs w:val="24"/>
              </w:rPr>
            </w:pPr>
            <w:r w:rsidRPr="009F6E0B">
              <w:rPr>
                <w:sz w:val="24"/>
                <w:szCs w:val="24"/>
              </w:rPr>
              <w:t>Use original ways to present information and ideas.</w:t>
            </w:r>
          </w:p>
          <w:p w14:paraId="5CA5B35B" w14:textId="77777777" w:rsidR="006B7DCB" w:rsidRDefault="006B7DCB" w:rsidP="009F6E0B">
            <w:pPr>
              <w:pStyle w:val="ListParagraph"/>
              <w:jc w:val="left"/>
              <w:rPr>
                <w:sz w:val="24"/>
                <w:szCs w:val="24"/>
              </w:rPr>
            </w:pPr>
          </w:p>
          <w:p w14:paraId="5BDE87A5" w14:textId="77777777" w:rsidR="00956C91" w:rsidRDefault="00956C91" w:rsidP="006B7DCB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</w:tbl>
    <w:p w14:paraId="2F4598FF" w14:textId="77777777" w:rsidR="00956C91" w:rsidRDefault="00956C91" w:rsidP="00956C91">
      <w:pPr>
        <w:pStyle w:val="ListParagraph"/>
        <w:jc w:val="both"/>
      </w:pPr>
    </w:p>
    <w:p w14:paraId="1C0B293C" w14:textId="77777777" w:rsidR="00AB4117" w:rsidRDefault="00AB4117" w:rsidP="00956C91">
      <w:pPr>
        <w:pStyle w:val="ListParagraph"/>
        <w:jc w:val="both"/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B24C5" w14:paraId="06F8828F" w14:textId="77777777" w:rsidTr="00AB24C5">
        <w:tc>
          <w:tcPr>
            <w:tcW w:w="10632" w:type="dxa"/>
          </w:tcPr>
          <w:p w14:paraId="7339AEEC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EYFS Skills</w:t>
            </w:r>
          </w:p>
        </w:tc>
      </w:tr>
      <w:tr w:rsidR="00AB24C5" w14:paraId="45383F23" w14:textId="77777777" w:rsidTr="00AB24C5">
        <w:tc>
          <w:tcPr>
            <w:tcW w:w="10632" w:type="dxa"/>
          </w:tcPr>
          <w:p w14:paraId="06B54DF1" w14:textId="77777777" w:rsidR="00AB4117" w:rsidRDefault="00AB4117" w:rsidP="00AB4117">
            <w:pPr>
              <w:pStyle w:val="ListParagraph"/>
              <w:jc w:val="both"/>
            </w:pPr>
          </w:p>
          <w:p w14:paraId="747BCD8C" w14:textId="77777777" w:rsidR="00AB24C5" w:rsidRDefault="00AB24C5" w:rsidP="00AB24C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Talk about past and present events in their own life and of family members.</w:t>
            </w:r>
          </w:p>
          <w:p w14:paraId="4C895A23" w14:textId="77777777" w:rsidR="00AB24C5" w:rsidRDefault="00AB24C5" w:rsidP="00AB24C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Use everyday language related to time.</w:t>
            </w:r>
          </w:p>
          <w:p w14:paraId="4C53C84E" w14:textId="77777777" w:rsidR="00AB24C5" w:rsidRDefault="00AB24C5" w:rsidP="00AB24C5">
            <w:pPr>
              <w:pStyle w:val="ListParagraph"/>
              <w:jc w:val="both"/>
            </w:pPr>
          </w:p>
        </w:tc>
      </w:tr>
    </w:tbl>
    <w:p w14:paraId="19DB03A6" w14:textId="77777777" w:rsidR="002A224D" w:rsidRDefault="002A224D" w:rsidP="00956C91">
      <w:pPr>
        <w:pStyle w:val="ListParagraph"/>
        <w:jc w:val="both"/>
      </w:pPr>
    </w:p>
    <w:p w14:paraId="0227BA4B" w14:textId="77777777" w:rsidR="00AB4117" w:rsidRDefault="00AB4117">
      <w:r>
        <w:br w:type="page"/>
      </w:r>
    </w:p>
    <w:tbl>
      <w:tblPr>
        <w:tblStyle w:val="TableGrid"/>
        <w:tblW w:w="108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73"/>
        <w:gridCol w:w="2174"/>
        <w:gridCol w:w="2174"/>
        <w:gridCol w:w="2174"/>
        <w:gridCol w:w="2174"/>
      </w:tblGrid>
      <w:tr w:rsidR="00AB24C5" w14:paraId="4E36EB46" w14:textId="77777777" w:rsidTr="0053090F">
        <w:tc>
          <w:tcPr>
            <w:tcW w:w="10869" w:type="dxa"/>
            <w:gridSpan w:val="5"/>
          </w:tcPr>
          <w:p w14:paraId="4922918F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lastRenderedPageBreak/>
              <w:t>SUPPORT – Generic history skills</w:t>
            </w:r>
          </w:p>
        </w:tc>
      </w:tr>
      <w:tr w:rsidR="00851FE4" w14:paraId="5E5DF8A2" w14:textId="77777777" w:rsidTr="0053090F">
        <w:tc>
          <w:tcPr>
            <w:tcW w:w="2173" w:type="dxa"/>
          </w:tcPr>
          <w:p w14:paraId="2BECC27C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t>P4</w:t>
            </w:r>
          </w:p>
        </w:tc>
        <w:tc>
          <w:tcPr>
            <w:tcW w:w="2174" w:type="dxa"/>
          </w:tcPr>
          <w:p w14:paraId="34EDD1A9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t>P5</w:t>
            </w:r>
          </w:p>
        </w:tc>
        <w:tc>
          <w:tcPr>
            <w:tcW w:w="2174" w:type="dxa"/>
          </w:tcPr>
          <w:p w14:paraId="2291063B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t>P6</w:t>
            </w:r>
          </w:p>
        </w:tc>
        <w:tc>
          <w:tcPr>
            <w:tcW w:w="2174" w:type="dxa"/>
          </w:tcPr>
          <w:p w14:paraId="30A8C400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t>P7</w:t>
            </w:r>
          </w:p>
        </w:tc>
        <w:tc>
          <w:tcPr>
            <w:tcW w:w="2174" w:type="dxa"/>
          </w:tcPr>
          <w:p w14:paraId="5574012D" w14:textId="77777777" w:rsidR="00AB24C5" w:rsidRPr="00AB24C5" w:rsidRDefault="00AB24C5" w:rsidP="00AB24C5">
            <w:pPr>
              <w:pStyle w:val="ListParagraph"/>
              <w:ind w:left="0"/>
              <w:rPr>
                <w:b/>
              </w:rPr>
            </w:pPr>
            <w:r w:rsidRPr="00AB24C5">
              <w:rPr>
                <w:b/>
              </w:rPr>
              <w:t>P8</w:t>
            </w:r>
          </w:p>
        </w:tc>
      </w:tr>
      <w:tr w:rsidR="00851FE4" w14:paraId="526CF312" w14:textId="77777777" w:rsidTr="0053090F">
        <w:tc>
          <w:tcPr>
            <w:tcW w:w="2173" w:type="dxa"/>
          </w:tcPr>
          <w:p w14:paraId="56183E29" w14:textId="77777777" w:rsidR="00AB24C5" w:rsidRDefault="006B7DCB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self and other people in pictures of the recent past.</w:t>
            </w:r>
          </w:p>
          <w:p w14:paraId="7B158687" w14:textId="77777777" w:rsidR="006B7DCB" w:rsidRDefault="006B7DCB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the passage of time with a variety of indicators.</w:t>
            </w:r>
          </w:p>
          <w:p w14:paraId="03D6EEDE" w14:textId="77777777" w:rsidR="006B7DCB" w:rsidRPr="00AB24C5" w:rsidRDefault="006B7DCB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single words, signs or symbols to confirm the function of everyday items from the past.</w:t>
            </w:r>
          </w:p>
        </w:tc>
        <w:tc>
          <w:tcPr>
            <w:tcW w:w="2174" w:type="dxa"/>
          </w:tcPr>
          <w:p w14:paraId="67967E02" w14:textId="77777777" w:rsidR="00AB24C5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appreciation of taking part in past events.</w:t>
            </w:r>
          </w:p>
          <w:p w14:paraId="136CF7E2" w14:textId="77777777" w:rsidR="00AB4117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and respond to familiar stories about the past.</w:t>
            </w:r>
          </w:p>
          <w:p w14:paraId="566E54D2" w14:textId="77777777" w:rsidR="00AB4117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communicate about activities and events in the past.</w:t>
            </w:r>
          </w:p>
          <w:p w14:paraId="61B8CD36" w14:textId="77777777" w:rsidR="00AB4117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prompts or support answer simple questions about historical artefacts and buildings.</w:t>
            </w:r>
          </w:p>
          <w:p w14:paraId="09A5710E" w14:textId="77777777" w:rsidR="0053090F" w:rsidRPr="00AB24C5" w:rsidRDefault="0053090F" w:rsidP="0053090F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14:paraId="2AEED0CC" w14:textId="77777777" w:rsidR="00AB24C5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and make comments about familiar people in pictures of the more distant past.</w:t>
            </w:r>
          </w:p>
          <w:p w14:paraId="26CCEA1E" w14:textId="77777777" w:rsidR="00AB4117" w:rsidRPr="00AB24C5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some obvious distinctions between past and present experiences.</w:t>
            </w:r>
          </w:p>
        </w:tc>
        <w:tc>
          <w:tcPr>
            <w:tcW w:w="2174" w:type="dxa"/>
          </w:tcPr>
          <w:p w14:paraId="1E3E49BB" w14:textId="77777777" w:rsidR="00AB24C5" w:rsidRDefault="00AB4117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communicate some distinction between the past and present in other peoples’ lives, as well as their own.</w:t>
            </w:r>
          </w:p>
          <w:p w14:paraId="569F53B0" w14:textId="77777777" w:rsidR="00AB4117" w:rsidRDefault="00851FE4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stories about people and events in the past.</w:t>
            </w:r>
          </w:p>
          <w:p w14:paraId="395A6F17" w14:textId="77777777" w:rsidR="00851FE4" w:rsidRPr="00AB24C5" w:rsidRDefault="00851FE4" w:rsidP="00851FE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objects to given criteria.</w:t>
            </w:r>
          </w:p>
        </w:tc>
        <w:tc>
          <w:tcPr>
            <w:tcW w:w="2174" w:type="dxa"/>
          </w:tcPr>
          <w:p w14:paraId="5D648B43" w14:textId="77777777" w:rsidR="00AB24C5" w:rsidRDefault="00851FE4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if personal events and objects belong in the past or present.</w:t>
            </w:r>
          </w:p>
          <w:p w14:paraId="753F753C" w14:textId="77777777" w:rsidR="00851FE4" w:rsidRDefault="00851FE4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use some common words, signs or symbols to indicate the passage of time.</w:t>
            </w:r>
          </w:p>
          <w:p w14:paraId="1E816E38" w14:textId="77777777" w:rsidR="00851FE4" w:rsidRDefault="00851FE4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Recount episodes from own past and some details from other historical events with prompts.</w:t>
            </w:r>
          </w:p>
          <w:p w14:paraId="666E11B7" w14:textId="77777777" w:rsidR="00851FE4" w:rsidRDefault="0053090F" w:rsidP="00AB24C5">
            <w:pPr>
              <w:pStyle w:val="ListParagraph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simple questions about historical stories and artefacts.</w:t>
            </w:r>
          </w:p>
          <w:p w14:paraId="27AA7C3D" w14:textId="77777777" w:rsidR="0053090F" w:rsidRPr="00AB24C5" w:rsidRDefault="0053090F" w:rsidP="0053090F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</w:tbl>
    <w:p w14:paraId="38B5DB3F" w14:textId="783FC7F8" w:rsidR="00AB24C5" w:rsidRDefault="00AA1789" w:rsidP="00956C91">
      <w:pPr>
        <w:pStyle w:val="ListParagraph"/>
        <w:jc w:val="both"/>
      </w:pPr>
      <w:hyperlink r:id="rId6" w:history="1">
        <w:r w:rsidRPr="00726A96">
          <w:rPr>
            <w:rStyle w:val="Hyperlink"/>
          </w:rPr>
          <w:t>https://indd.adobe.com/view/4c8d8766-6b</w:t>
        </w:r>
        <w:r w:rsidRPr="00726A96">
          <w:rPr>
            <w:rStyle w:val="Hyperlink"/>
          </w:rPr>
          <w:t>a</w:t>
        </w:r>
        <w:r w:rsidRPr="00726A96">
          <w:rPr>
            <w:rStyle w:val="Hyperlink"/>
          </w:rPr>
          <w:t>b-4f26-b0fd-a3729a2962ec</w:t>
        </w:r>
      </w:hyperlink>
    </w:p>
    <w:p w14:paraId="43D200BF" w14:textId="77777777" w:rsidR="00AA1789" w:rsidRDefault="00AA1789" w:rsidP="00956C91">
      <w:pPr>
        <w:pStyle w:val="ListParagraph"/>
        <w:jc w:val="both"/>
      </w:pPr>
    </w:p>
    <w:sectPr w:rsidR="00AA1789" w:rsidSect="00956C91">
      <w:pgSz w:w="11906" w:h="16838"/>
      <w:pgMar w:top="72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4A87"/>
    <w:multiLevelType w:val="hybridMultilevel"/>
    <w:tmpl w:val="C5F6E5AA"/>
    <w:lvl w:ilvl="0" w:tplc="41304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D77"/>
    <w:multiLevelType w:val="hybridMultilevel"/>
    <w:tmpl w:val="96C6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D01"/>
    <w:multiLevelType w:val="hybridMultilevel"/>
    <w:tmpl w:val="C7A0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A3091"/>
    <w:multiLevelType w:val="hybridMultilevel"/>
    <w:tmpl w:val="6DF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6783">
    <w:abstractNumId w:val="0"/>
  </w:num>
  <w:num w:numId="2" w16cid:durableId="978071491">
    <w:abstractNumId w:val="3"/>
  </w:num>
  <w:num w:numId="3" w16cid:durableId="1760830956">
    <w:abstractNumId w:val="1"/>
  </w:num>
  <w:num w:numId="4" w16cid:durableId="171326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91"/>
    <w:rsid w:val="00172617"/>
    <w:rsid w:val="001B5D4F"/>
    <w:rsid w:val="001E0C78"/>
    <w:rsid w:val="002A224D"/>
    <w:rsid w:val="00484C46"/>
    <w:rsid w:val="0053090F"/>
    <w:rsid w:val="005B3257"/>
    <w:rsid w:val="005C6BE9"/>
    <w:rsid w:val="006B7DCB"/>
    <w:rsid w:val="007A372C"/>
    <w:rsid w:val="007B229C"/>
    <w:rsid w:val="00805F9D"/>
    <w:rsid w:val="00851FE4"/>
    <w:rsid w:val="008B44F2"/>
    <w:rsid w:val="008B5D7E"/>
    <w:rsid w:val="00956C91"/>
    <w:rsid w:val="00980E8A"/>
    <w:rsid w:val="009F6E0B"/>
    <w:rsid w:val="00A323BA"/>
    <w:rsid w:val="00A52CB7"/>
    <w:rsid w:val="00A86EE5"/>
    <w:rsid w:val="00A9280C"/>
    <w:rsid w:val="00AA1789"/>
    <w:rsid w:val="00AB24C5"/>
    <w:rsid w:val="00AB4117"/>
    <w:rsid w:val="00AE6C55"/>
    <w:rsid w:val="00B623DC"/>
    <w:rsid w:val="00DB5707"/>
    <w:rsid w:val="00E538CF"/>
    <w:rsid w:val="00E646E9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3890"/>
  <w15:docId w15:val="{F2A65C01-424C-472C-BE75-9DD7C292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91"/>
    <w:pPr>
      <w:ind w:left="720"/>
      <w:contextualSpacing/>
    </w:pPr>
  </w:style>
  <w:style w:type="table" w:styleId="TableGrid">
    <w:name w:val="Table Grid"/>
    <w:basedOn w:val="TableNormal"/>
    <w:uiPriority w:val="59"/>
    <w:rsid w:val="00956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B5707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7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d.adobe.com/view/4c8d8766-6bab-4f26-b0fd-a3729a2962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janine mcgadie</cp:lastModifiedBy>
  <cp:revision>23</cp:revision>
  <dcterms:created xsi:type="dcterms:W3CDTF">2018-07-04T19:30:00Z</dcterms:created>
  <dcterms:modified xsi:type="dcterms:W3CDTF">2023-02-23T12:32:00Z</dcterms:modified>
</cp:coreProperties>
</file>