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</w:tblGrid>
      <w:tr w:rsidR="00932789" w14:paraId="7A70BFCE" w14:textId="77777777" w:rsidTr="0063249B">
        <w:trPr>
          <w:trHeight w:val="1179"/>
        </w:trPr>
        <w:tc>
          <w:tcPr>
            <w:tcW w:w="1907" w:type="dxa"/>
          </w:tcPr>
          <w:p w14:paraId="2F30B3DC" w14:textId="77777777" w:rsidR="00932789" w:rsidRDefault="00932789" w:rsidP="00345522">
            <w:pPr>
              <w:jc w:val="left"/>
            </w:pPr>
            <w:r w:rsidRPr="0037253A">
              <w:rPr>
                <w:noProof/>
                <w:lang w:eastAsia="en-GB"/>
              </w:rPr>
              <w:drawing>
                <wp:inline distT="0" distB="0" distL="0" distR="0" wp14:anchorId="1D20804C" wp14:editId="02E6B296">
                  <wp:extent cx="1073888" cy="10738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048" cy="107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5234" w:tblpY="-1004"/>
        <w:tblW w:w="0" w:type="auto"/>
        <w:tblLook w:val="04A0" w:firstRow="1" w:lastRow="0" w:firstColumn="1" w:lastColumn="0" w:noHBand="0" w:noVBand="1"/>
      </w:tblPr>
      <w:tblGrid>
        <w:gridCol w:w="8190"/>
      </w:tblGrid>
      <w:tr w:rsidR="0063249B" w14:paraId="5F5BF776" w14:textId="77777777" w:rsidTr="0063249B">
        <w:trPr>
          <w:trHeight w:val="467"/>
        </w:trPr>
        <w:tc>
          <w:tcPr>
            <w:tcW w:w="8190" w:type="dxa"/>
          </w:tcPr>
          <w:p w14:paraId="527B4D94" w14:textId="7B921679" w:rsidR="0063249B" w:rsidRPr="0063249B" w:rsidRDefault="005B2DB0" w:rsidP="005B2DB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Art &amp; </w:t>
            </w:r>
            <w:r w:rsidR="00FA17CE">
              <w:rPr>
                <w:b/>
                <w:sz w:val="40"/>
                <w:szCs w:val="40"/>
              </w:rPr>
              <w:t>D</w:t>
            </w:r>
            <w:r w:rsidR="00DE3237">
              <w:rPr>
                <w:b/>
                <w:sz w:val="40"/>
                <w:szCs w:val="40"/>
              </w:rPr>
              <w:t xml:space="preserve">esign </w:t>
            </w:r>
            <w:r w:rsidR="0063249B">
              <w:rPr>
                <w:b/>
                <w:sz w:val="40"/>
                <w:szCs w:val="40"/>
              </w:rPr>
              <w:t>Curriculum Overview</w:t>
            </w:r>
            <w:r>
              <w:rPr>
                <w:b/>
                <w:sz w:val="40"/>
                <w:szCs w:val="40"/>
              </w:rPr>
              <w:t xml:space="preserve"> 2023</w:t>
            </w:r>
          </w:p>
        </w:tc>
      </w:tr>
    </w:tbl>
    <w:tbl>
      <w:tblPr>
        <w:tblStyle w:val="TableGrid"/>
        <w:tblpPr w:leftFromText="180" w:rightFromText="180" w:vertAnchor="text" w:horzAnchor="margin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2115"/>
        <w:gridCol w:w="2115"/>
        <w:gridCol w:w="2115"/>
        <w:gridCol w:w="2115"/>
        <w:gridCol w:w="2115"/>
        <w:gridCol w:w="2115"/>
      </w:tblGrid>
      <w:tr w:rsidR="0063249B" w14:paraId="799875E9" w14:textId="77777777" w:rsidTr="00400E46">
        <w:tc>
          <w:tcPr>
            <w:tcW w:w="2628" w:type="dxa"/>
            <w:gridSpan w:val="2"/>
          </w:tcPr>
          <w:p w14:paraId="66315BC2" w14:textId="77777777" w:rsidR="0063249B" w:rsidRPr="005B2DB0" w:rsidRDefault="0063249B" w:rsidP="005C4CC4">
            <w:pPr>
              <w:jc w:val="both"/>
              <w:rPr>
                <w:b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0E99FEEA" w14:textId="77777777" w:rsidR="0063249B" w:rsidRPr="005B2DB0" w:rsidRDefault="0063249B" w:rsidP="005C4CC4">
            <w:pPr>
              <w:rPr>
                <w:b/>
              </w:rPr>
            </w:pPr>
            <w:r w:rsidRPr="005B2DB0">
              <w:rPr>
                <w:b/>
              </w:rPr>
              <w:t>Autumn</w:t>
            </w:r>
          </w:p>
        </w:tc>
        <w:tc>
          <w:tcPr>
            <w:tcW w:w="4230" w:type="dxa"/>
            <w:gridSpan w:val="2"/>
          </w:tcPr>
          <w:p w14:paraId="44D51DE4" w14:textId="77777777" w:rsidR="0063249B" w:rsidRPr="005B2DB0" w:rsidRDefault="0063249B" w:rsidP="005C4CC4">
            <w:pPr>
              <w:rPr>
                <w:b/>
              </w:rPr>
            </w:pPr>
            <w:r w:rsidRPr="005B2DB0">
              <w:rPr>
                <w:b/>
              </w:rPr>
              <w:t>Spring</w:t>
            </w:r>
          </w:p>
        </w:tc>
        <w:tc>
          <w:tcPr>
            <w:tcW w:w="4230" w:type="dxa"/>
            <w:gridSpan w:val="2"/>
          </w:tcPr>
          <w:p w14:paraId="3EE88739" w14:textId="77777777" w:rsidR="0063249B" w:rsidRPr="005B2DB0" w:rsidRDefault="0063249B" w:rsidP="005C4CC4">
            <w:pPr>
              <w:rPr>
                <w:b/>
              </w:rPr>
            </w:pPr>
            <w:r w:rsidRPr="005B2DB0">
              <w:rPr>
                <w:b/>
              </w:rPr>
              <w:t>Summer</w:t>
            </w:r>
          </w:p>
        </w:tc>
      </w:tr>
      <w:tr w:rsidR="00C50659" w14:paraId="07694504" w14:textId="77777777" w:rsidTr="00400E46">
        <w:tc>
          <w:tcPr>
            <w:tcW w:w="2628" w:type="dxa"/>
            <w:gridSpan w:val="2"/>
            <w:vMerge w:val="restart"/>
          </w:tcPr>
          <w:p w14:paraId="381BA026" w14:textId="77777777" w:rsidR="00C50659" w:rsidRPr="005B2DB0" w:rsidRDefault="00C50659" w:rsidP="00C50659">
            <w:pPr>
              <w:rPr>
                <w:b/>
              </w:rPr>
            </w:pPr>
          </w:p>
          <w:p w14:paraId="7272E2ED" w14:textId="77777777" w:rsidR="00C50659" w:rsidRDefault="00C50659" w:rsidP="00C50659">
            <w:pPr>
              <w:rPr>
                <w:b/>
              </w:rPr>
            </w:pPr>
            <w:r w:rsidRPr="005B2DB0">
              <w:rPr>
                <w:b/>
              </w:rPr>
              <w:t>Reception</w:t>
            </w:r>
          </w:p>
          <w:p w14:paraId="29FD961C" w14:textId="5704E931" w:rsidR="00C50659" w:rsidRPr="005B2DB0" w:rsidRDefault="00C50659" w:rsidP="00C50659">
            <w:pPr>
              <w:rPr>
                <w:b/>
              </w:rPr>
            </w:pPr>
          </w:p>
        </w:tc>
        <w:tc>
          <w:tcPr>
            <w:tcW w:w="2115" w:type="dxa"/>
            <w:shd w:val="thinReverseDiagStripe" w:color="auto" w:fill="A6A6A6" w:themeFill="background1" w:themeFillShade="A6"/>
          </w:tcPr>
          <w:p w14:paraId="1FD227BC" w14:textId="77777777" w:rsidR="00C50659" w:rsidRPr="0019216A" w:rsidRDefault="00C50659" w:rsidP="00C50659">
            <w:pPr>
              <w:rPr>
                <w:color w:val="0070C0"/>
              </w:rPr>
            </w:pPr>
          </w:p>
        </w:tc>
        <w:tc>
          <w:tcPr>
            <w:tcW w:w="2115" w:type="dxa"/>
            <w:shd w:val="thinReverseDiagStripe" w:color="auto" w:fill="A6A6A6" w:themeFill="background1" w:themeFillShade="A6"/>
          </w:tcPr>
          <w:p w14:paraId="09A3A02F" w14:textId="748EA80E" w:rsidR="00C50659" w:rsidRPr="0019216A" w:rsidRDefault="00C50659" w:rsidP="00C50659">
            <w:pPr>
              <w:rPr>
                <w:color w:val="0070C0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14:paraId="409329C0" w14:textId="77777777" w:rsidR="00C50659" w:rsidRPr="005B2DB0" w:rsidRDefault="00C50659" w:rsidP="00C50659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68B577B3" w14:textId="77777777" w:rsidR="00C50659" w:rsidRPr="005B2DB0" w:rsidRDefault="00C50659" w:rsidP="00C5065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Marvellous </w:t>
            </w:r>
            <w:r w:rsidRPr="005B2DB0">
              <w:rPr>
                <w:rFonts w:cstheme="minorHAnsi"/>
                <w:sz w:val="24"/>
                <w:szCs w:val="24"/>
              </w:rPr>
              <w:t>mark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  <w:p w14:paraId="756CCD1F" w14:textId="6E530748" w:rsidR="00C50659" w:rsidRPr="0019216A" w:rsidRDefault="00C50659" w:rsidP="00C50659">
            <w:pPr>
              <w:rPr>
                <w:color w:val="0070C0"/>
              </w:rPr>
            </w:pPr>
          </w:p>
        </w:tc>
        <w:tc>
          <w:tcPr>
            <w:tcW w:w="2115" w:type="dxa"/>
            <w:shd w:val="clear" w:color="auto" w:fill="FFFF00"/>
          </w:tcPr>
          <w:p w14:paraId="1A65105C" w14:textId="77777777" w:rsidR="00C50659" w:rsidRPr="005B2DB0" w:rsidRDefault="00C50659" w:rsidP="00C50659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media:</w:t>
            </w:r>
          </w:p>
          <w:p w14:paraId="6544DC73" w14:textId="4807A988" w:rsidR="00C50659" w:rsidRPr="0019216A" w:rsidRDefault="00C50659" w:rsidP="00C50659">
            <w:pPr>
              <w:rPr>
                <w:color w:val="0070C0"/>
              </w:rPr>
            </w:pPr>
            <w:r>
              <w:rPr>
                <w:sz w:val="24"/>
                <w:szCs w:val="24"/>
              </w:rPr>
              <w:t>Paint my world</w:t>
            </w:r>
          </w:p>
        </w:tc>
        <w:tc>
          <w:tcPr>
            <w:tcW w:w="2115" w:type="dxa"/>
            <w:shd w:val="clear" w:color="auto" w:fill="00B0F0"/>
          </w:tcPr>
          <w:p w14:paraId="2ECFC287" w14:textId="77777777" w:rsidR="00C50659" w:rsidRPr="005B2DB0" w:rsidRDefault="00C50659" w:rsidP="00C50659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6F27701D" w14:textId="2020DFE2" w:rsidR="00C50659" w:rsidRPr="0019216A" w:rsidRDefault="00C50659" w:rsidP="00C50659">
            <w:pPr>
              <w:rPr>
                <w:color w:val="0070C0"/>
              </w:rPr>
            </w:pPr>
            <w:r>
              <w:rPr>
                <w:sz w:val="24"/>
                <w:szCs w:val="24"/>
              </w:rPr>
              <w:t>Creation station</w:t>
            </w:r>
          </w:p>
        </w:tc>
        <w:tc>
          <w:tcPr>
            <w:tcW w:w="2115" w:type="dxa"/>
            <w:shd w:val="clear" w:color="auto" w:fill="FF0000"/>
          </w:tcPr>
          <w:p w14:paraId="75EAAF4A" w14:textId="77777777" w:rsidR="00C50659" w:rsidRPr="005B2DB0" w:rsidRDefault="00C50659" w:rsidP="00C50659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Design:</w:t>
            </w:r>
          </w:p>
          <w:p w14:paraId="71AFFC26" w14:textId="568D940E" w:rsidR="00C50659" w:rsidRPr="0019216A" w:rsidRDefault="00C50659" w:rsidP="00C50659">
            <w:pPr>
              <w:rPr>
                <w:color w:val="0070C0"/>
              </w:rPr>
            </w:pPr>
            <w:r>
              <w:rPr>
                <w:rFonts w:cstheme="minorHAnsi"/>
                <w:sz w:val="24"/>
                <w:szCs w:val="24"/>
              </w:rPr>
              <w:t>Let’s get crafty</w:t>
            </w:r>
          </w:p>
        </w:tc>
      </w:tr>
      <w:tr w:rsidR="004B31AD" w14:paraId="636512AC" w14:textId="77777777" w:rsidTr="004A3FCE">
        <w:tc>
          <w:tcPr>
            <w:tcW w:w="2628" w:type="dxa"/>
            <w:gridSpan w:val="2"/>
            <w:vMerge/>
          </w:tcPr>
          <w:p w14:paraId="121AD3BB" w14:textId="0E321CD8" w:rsidR="004B31AD" w:rsidRPr="005B2DB0" w:rsidRDefault="004B31AD" w:rsidP="004B31AD">
            <w:pPr>
              <w:rPr>
                <w:b/>
              </w:rPr>
            </w:pPr>
          </w:p>
        </w:tc>
        <w:tc>
          <w:tcPr>
            <w:tcW w:w="2115" w:type="dxa"/>
          </w:tcPr>
          <w:p w14:paraId="2A508DE0" w14:textId="3AA1C947" w:rsidR="004B31AD" w:rsidRPr="005B2DB0" w:rsidRDefault="004B31AD" w:rsidP="004B31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Autumn Craft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9F91309" w14:textId="4EF447F0" w:rsidR="004B31AD" w:rsidRDefault="004B31AD" w:rsidP="004B31AD">
            <w:r>
              <w:rPr>
                <w:rFonts w:cstheme="minorHAnsi"/>
                <w:sz w:val="24"/>
                <w:szCs w:val="24"/>
              </w:rPr>
              <w:t>Autumn wreaths</w:t>
            </w:r>
          </w:p>
        </w:tc>
        <w:tc>
          <w:tcPr>
            <w:tcW w:w="2115" w:type="dxa"/>
          </w:tcPr>
          <w:p w14:paraId="4CC4A73B" w14:textId="34A8EFE1" w:rsidR="004B31AD" w:rsidRPr="005B2DB0" w:rsidRDefault="004B31AD" w:rsidP="004B31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Christmas Craft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7CC9B73" w14:textId="2CFB2018" w:rsidR="004B31AD" w:rsidRDefault="004B31AD" w:rsidP="004B31AD">
            <w:r>
              <w:rPr>
                <w:rFonts w:cstheme="minorHAnsi"/>
                <w:sz w:val="24"/>
                <w:szCs w:val="24"/>
              </w:rPr>
              <w:t>Salt dough decorations</w:t>
            </w:r>
          </w:p>
        </w:tc>
        <w:tc>
          <w:tcPr>
            <w:tcW w:w="2115" w:type="dxa"/>
          </w:tcPr>
          <w:p w14:paraId="37868B66" w14:textId="6016D8D0" w:rsidR="004B31AD" w:rsidRPr="005B2DB0" w:rsidRDefault="004B31AD" w:rsidP="004B31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Winter Craft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7CD8A80" w14:textId="04E28858" w:rsidR="004B31AD" w:rsidRPr="0019216A" w:rsidRDefault="004B31AD" w:rsidP="004B31AD">
            <w:pPr>
              <w:rPr>
                <w:color w:val="0070C0"/>
              </w:rPr>
            </w:pPr>
            <w:r>
              <w:rPr>
                <w:rFonts w:cstheme="minorHAnsi"/>
                <w:sz w:val="24"/>
                <w:szCs w:val="24"/>
              </w:rPr>
              <w:t>Threaded snowflakes</w:t>
            </w:r>
          </w:p>
        </w:tc>
        <w:tc>
          <w:tcPr>
            <w:tcW w:w="2115" w:type="dxa"/>
          </w:tcPr>
          <w:p w14:paraId="40F83F6B" w14:textId="04F6105B" w:rsidR="004B31AD" w:rsidRPr="005B2DB0" w:rsidRDefault="004B31AD" w:rsidP="004B31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Easter Craft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37DA285" w14:textId="473448D1" w:rsidR="004B31AD" w:rsidRPr="0019216A" w:rsidRDefault="004B31AD" w:rsidP="004B31AD">
            <w:pPr>
              <w:rPr>
                <w:color w:val="0070C0"/>
              </w:rPr>
            </w:pPr>
            <w:r>
              <w:rPr>
                <w:rFonts w:cstheme="minorHAnsi"/>
                <w:sz w:val="24"/>
                <w:szCs w:val="24"/>
              </w:rPr>
              <w:t>Egg threading</w:t>
            </w:r>
          </w:p>
        </w:tc>
        <w:tc>
          <w:tcPr>
            <w:tcW w:w="2115" w:type="dxa"/>
          </w:tcPr>
          <w:p w14:paraId="09C3DB9A" w14:textId="0B222169" w:rsidR="004B31AD" w:rsidRPr="005B2DB0" w:rsidRDefault="004B31AD" w:rsidP="004B31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Spring Craft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9FEDDA4" w14:textId="538BD661" w:rsidR="004B31AD" w:rsidRPr="0019216A" w:rsidRDefault="004B31AD" w:rsidP="004B31AD">
            <w:pPr>
              <w:rPr>
                <w:color w:val="0070C0"/>
              </w:rPr>
            </w:pPr>
            <w:r>
              <w:rPr>
                <w:rFonts w:cstheme="minorHAnsi"/>
                <w:sz w:val="24"/>
                <w:szCs w:val="24"/>
              </w:rPr>
              <w:t>Sun catchers</w:t>
            </w:r>
          </w:p>
        </w:tc>
        <w:tc>
          <w:tcPr>
            <w:tcW w:w="2115" w:type="dxa"/>
          </w:tcPr>
          <w:p w14:paraId="6F4A3CD6" w14:textId="1F39BE1B" w:rsidR="004B31AD" w:rsidRPr="005B2DB0" w:rsidRDefault="004B31AD" w:rsidP="004B31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Summer Craft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EA7B8B0" w14:textId="5F56A37D" w:rsidR="004B31AD" w:rsidRPr="0019216A" w:rsidRDefault="004B31AD" w:rsidP="004B31AD">
            <w:pPr>
              <w:rPr>
                <w:color w:val="0070C0"/>
              </w:rPr>
            </w:pPr>
            <w:r>
              <w:rPr>
                <w:rFonts w:cstheme="minorHAnsi"/>
                <w:sz w:val="24"/>
                <w:szCs w:val="24"/>
              </w:rPr>
              <w:t>Salt painting</w:t>
            </w:r>
          </w:p>
        </w:tc>
      </w:tr>
      <w:tr w:rsidR="00965877" w14:paraId="4D497F09" w14:textId="77777777" w:rsidTr="00400E46">
        <w:tc>
          <w:tcPr>
            <w:tcW w:w="1008" w:type="dxa"/>
            <w:vMerge w:val="restart"/>
          </w:tcPr>
          <w:p w14:paraId="68F07489" w14:textId="77777777" w:rsidR="00965877" w:rsidRPr="005B2DB0" w:rsidRDefault="00965877" w:rsidP="00965877">
            <w:pPr>
              <w:rPr>
                <w:b/>
              </w:rPr>
            </w:pPr>
          </w:p>
          <w:p w14:paraId="6BB3A693" w14:textId="77777777" w:rsidR="00965877" w:rsidRPr="005B2DB0" w:rsidRDefault="00965877" w:rsidP="00965877">
            <w:pPr>
              <w:rPr>
                <w:b/>
              </w:rPr>
            </w:pPr>
          </w:p>
          <w:p w14:paraId="660A4A70" w14:textId="77777777" w:rsidR="00965877" w:rsidRPr="005B2DB0" w:rsidRDefault="00965877" w:rsidP="00965877">
            <w:pPr>
              <w:rPr>
                <w:b/>
              </w:rPr>
            </w:pPr>
            <w:r w:rsidRPr="005B2DB0">
              <w:rPr>
                <w:b/>
              </w:rPr>
              <w:t>KS1</w:t>
            </w:r>
          </w:p>
        </w:tc>
        <w:tc>
          <w:tcPr>
            <w:tcW w:w="1620" w:type="dxa"/>
          </w:tcPr>
          <w:p w14:paraId="33D6A067" w14:textId="77777777" w:rsidR="00965877" w:rsidRPr="005B2DB0" w:rsidRDefault="00965877" w:rsidP="00965877">
            <w:pPr>
              <w:rPr>
                <w:b/>
              </w:rPr>
            </w:pPr>
          </w:p>
          <w:p w14:paraId="4BD4509B" w14:textId="77777777" w:rsidR="00965877" w:rsidRPr="005B2DB0" w:rsidRDefault="00965877" w:rsidP="00965877">
            <w:pPr>
              <w:rPr>
                <w:b/>
              </w:rPr>
            </w:pPr>
            <w:r w:rsidRPr="005B2DB0">
              <w:rPr>
                <w:b/>
              </w:rPr>
              <w:t>Cycle A</w:t>
            </w:r>
          </w:p>
          <w:p w14:paraId="2B252533" w14:textId="77777777" w:rsidR="00965877" w:rsidRPr="005B2DB0" w:rsidRDefault="00965877" w:rsidP="00965877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14:paraId="3A013FAE" w14:textId="77777777" w:rsidR="00965877" w:rsidRPr="005B2DB0" w:rsidRDefault="00965877" w:rsidP="00965877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5CF4B7C6" w14:textId="77777777" w:rsidR="00965877" w:rsidRPr="005B2DB0" w:rsidRDefault="00965877" w:rsidP="00965877">
            <w:pPr>
              <w:rPr>
                <w:rFonts w:cstheme="minorHAnsi"/>
                <w:i/>
                <w:sz w:val="24"/>
                <w:szCs w:val="24"/>
              </w:rPr>
            </w:pPr>
            <w:r w:rsidRPr="005B2DB0">
              <w:rPr>
                <w:rFonts w:cstheme="minorHAnsi"/>
                <w:sz w:val="24"/>
                <w:szCs w:val="24"/>
              </w:rPr>
              <w:t xml:space="preserve">Make your </w:t>
            </w:r>
            <w:proofErr w:type="gramStart"/>
            <w:r w:rsidRPr="005B2DB0">
              <w:rPr>
                <w:rFonts w:cstheme="minorHAnsi"/>
                <w:sz w:val="24"/>
                <w:szCs w:val="24"/>
              </w:rPr>
              <w:t>mark</w:t>
            </w:r>
            <w:proofErr w:type="gramEnd"/>
          </w:p>
          <w:p w14:paraId="2974B9ED" w14:textId="77777777" w:rsidR="00965877" w:rsidRPr="005B2DB0" w:rsidRDefault="00965877" w:rsidP="0096587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14:paraId="5A9768D2" w14:textId="77777777" w:rsidR="00965877" w:rsidRPr="004B31AD" w:rsidRDefault="00965877" w:rsidP="00965877">
            <w:pPr>
              <w:rPr>
                <w:i/>
                <w:sz w:val="24"/>
                <w:szCs w:val="24"/>
              </w:rPr>
            </w:pPr>
          </w:p>
          <w:p w14:paraId="73A3032E" w14:textId="6F6915E4" w:rsidR="00965877" w:rsidRPr="004B31AD" w:rsidRDefault="00965877" w:rsidP="00965877">
            <w:pPr>
              <w:rPr>
                <w:i/>
                <w:sz w:val="24"/>
                <w:szCs w:val="24"/>
              </w:rPr>
            </w:pPr>
            <w:r w:rsidRPr="004B31AD">
              <w:rPr>
                <w:i/>
                <w:sz w:val="24"/>
                <w:szCs w:val="24"/>
              </w:rPr>
              <w:t>Christmas crafts</w:t>
            </w:r>
          </w:p>
        </w:tc>
        <w:tc>
          <w:tcPr>
            <w:tcW w:w="2115" w:type="dxa"/>
            <w:shd w:val="clear" w:color="auto" w:fill="FF0000"/>
          </w:tcPr>
          <w:p w14:paraId="333AFE4C" w14:textId="77777777" w:rsidR="00965877" w:rsidRPr="005B2DB0" w:rsidRDefault="00965877" w:rsidP="00965877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Design:</w:t>
            </w:r>
          </w:p>
          <w:p w14:paraId="6CA1B4CC" w14:textId="6F712BD5" w:rsidR="00965877" w:rsidRPr="005B2DB0" w:rsidRDefault="00965877" w:rsidP="0096587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Woven w</w:t>
            </w:r>
            <w:r w:rsidRPr="005B2DB0">
              <w:rPr>
                <w:rFonts w:cstheme="minorHAnsi"/>
                <w:sz w:val="24"/>
                <w:szCs w:val="24"/>
              </w:rPr>
              <w:t>onders</w:t>
            </w:r>
          </w:p>
        </w:tc>
        <w:tc>
          <w:tcPr>
            <w:tcW w:w="2115" w:type="dxa"/>
            <w:shd w:val="clear" w:color="auto" w:fill="FF0000"/>
          </w:tcPr>
          <w:p w14:paraId="53A0F228" w14:textId="77777777" w:rsidR="00965877" w:rsidRPr="005B2DB0" w:rsidRDefault="00965877" w:rsidP="00965877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Design:</w:t>
            </w:r>
          </w:p>
          <w:p w14:paraId="0C45BD57" w14:textId="6076D0C1" w:rsidR="00965877" w:rsidRPr="005B2DB0" w:rsidRDefault="00965877" w:rsidP="00965877">
            <w:pPr>
              <w:rPr>
                <w:sz w:val="24"/>
                <w:szCs w:val="24"/>
              </w:rPr>
            </w:pPr>
            <w:r w:rsidRPr="005B2DB0">
              <w:rPr>
                <w:rFonts w:cstheme="minorHAnsi"/>
                <w:sz w:val="24"/>
                <w:szCs w:val="24"/>
              </w:rPr>
              <w:t>Map it out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5333533D" w14:textId="77777777" w:rsidR="00965877" w:rsidRPr="005B2DB0" w:rsidRDefault="00965877" w:rsidP="00965877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2F017446" w14:textId="730D2AB1" w:rsidR="00965877" w:rsidRPr="005B2DB0" w:rsidRDefault="00965877" w:rsidP="00965877">
            <w:pPr>
              <w:rPr>
                <w:sz w:val="24"/>
                <w:szCs w:val="24"/>
              </w:rPr>
            </w:pPr>
            <w:r w:rsidRPr="005B2DB0">
              <w:rPr>
                <w:rFonts w:cstheme="minorHAnsi"/>
                <w:sz w:val="24"/>
                <w:szCs w:val="24"/>
              </w:rPr>
              <w:t>Tell a story</w:t>
            </w:r>
          </w:p>
        </w:tc>
        <w:tc>
          <w:tcPr>
            <w:tcW w:w="2115" w:type="dxa"/>
            <w:vMerge w:val="restart"/>
          </w:tcPr>
          <w:p w14:paraId="5013DD7F" w14:textId="77777777" w:rsidR="00965877" w:rsidRDefault="00965877" w:rsidP="00965877">
            <w:pPr>
              <w:rPr>
                <w:sz w:val="24"/>
                <w:szCs w:val="24"/>
              </w:rPr>
            </w:pPr>
          </w:p>
          <w:p w14:paraId="492B3B02" w14:textId="77777777" w:rsidR="00965877" w:rsidRDefault="00965877" w:rsidP="00965877">
            <w:pPr>
              <w:rPr>
                <w:sz w:val="24"/>
                <w:szCs w:val="24"/>
              </w:rPr>
            </w:pPr>
          </w:p>
          <w:p w14:paraId="00E43171" w14:textId="578CA1E2" w:rsidR="00965877" w:rsidRPr="005B2DB0" w:rsidRDefault="00965877" w:rsidP="009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art project</w:t>
            </w:r>
          </w:p>
        </w:tc>
      </w:tr>
      <w:tr w:rsidR="00965877" w14:paraId="0C5BB0EC" w14:textId="77777777" w:rsidTr="00400E46">
        <w:trPr>
          <w:trHeight w:val="1064"/>
        </w:trPr>
        <w:tc>
          <w:tcPr>
            <w:tcW w:w="1008" w:type="dxa"/>
            <w:vMerge/>
          </w:tcPr>
          <w:p w14:paraId="179B64F3" w14:textId="77777777" w:rsidR="00965877" w:rsidRPr="005B2DB0" w:rsidRDefault="00965877" w:rsidP="00965877">
            <w:pPr>
              <w:rPr>
                <w:b/>
              </w:rPr>
            </w:pPr>
          </w:p>
        </w:tc>
        <w:tc>
          <w:tcPr>
            <w:tcW w:w="1620" w:type="dxa"/>
          </w:tcPr>
          <w:p w14:paraId="3F7C73B4" w14:textId="77777777" w:rsidR="00965877" w:rsidRPr="005B2DB0" w:rsidRDefault="00965877" w:rsidP="00965877">
            <w:pPr>
              <w:rPr>
                <w:b/>
              </w:rPr>
            </w:pPr>
          </w:p>
          <w:p w14:paraId="246F876D" w14:textId="77777777" w:rsidR="00965877" w:rsidRPr="005B2DB0" w:rsidRDefault="00965877" w:rsidP="00965877">
            <w:pPr>
              <w:rPr>
                <w:b/>
              </w:rPr>
            </w:pPr>
            <w:r w:rsidRPr="005B2DB0">
              <w:rPr>
                <w:b/>
              </w:rPr>
              <w:t>Cycle B</w:t>
            </w:r>
          </w:p>
          <w:p w14:paraId="65AB1B90" w14:textId="77777777" w:rsidR="00965877" w:rsidRPr="005B2DB0" w:rsidRDefault="00965877" w:rsidP="00965877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FFFF00"/>
          </w:tcPr>
          <w:p w14:paraId="5FDEE697" w14:textId="77777777" w:rsidR="00965877" w:rsidRPr="005B2DB0" w:rsidRDefault="00965877" w:rsidP="00965877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media:</w:t>
            </w:r>
          </w:p>
          <w:p w14:paraId="74ED6641" w14:textId="0F2A7C50" w:rsidR="00965877" w:rsidRPr="005B2DB0" w:rsidRDefault="00965877" w:rsidP="009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s</w:t>
            </w:r>
            <w:r w:rsidRPr="005B2DB0">
              <w:rPr>
                <w:sz w:val="24"/>
                <w:szCs w:val="24"/>
              </w:rPr>
              <w:t>plash</w:t>
            </w:r>
          </w:p>
        </w:tc>
        <w:tc>
          <w:tcPr>
            <w:tcW w:w="2115" w:type="dxa"/>
            <w:shd w:val="clear" w:color="auto" w:fill="FFFFFF" w:themeFill="background1"/>
          </w:tcPr>
          <w:p w14:paraId="1D26B2A9" w14:textId="77777777" w:rsidR="00965877" w:rsidRPr="004B31AD" w:rsidRDefault="00965877" w:rsidP="00965877">
            <w:pPr>
              <w:rPr>
                <w:i/>
                <w:sz w:val="24"/>
                <w:szCs w:val="24"/>
              </w:rPr>
            </w:pPr>
          </w:p>
          <w:p w14:paraId="431DCDC0" w14:textId="70A0BCDB" w:rsidR="00965877" w:rsidRPr="004B31AD" w:rsidRDefault="00965877" w:rsidP="00965877">
            <w:pPr>
              <w:rPr>
                <w:i/>
                <w:sz w:val="24"/>
                <w:szCs w:val="24"/>
              </w:rPr>
            </w:pPr>
            <w:r w:rsidRPr="004B31AD">
              <w:rPr>
                <w:i/>
                <w:sz w:val="24"/>
                <w:szCs w:val="24"/>
              </w:rPr>
              <w:t>Christmas crafts</w:t>
            </w:r>
          </w:p>
        </w:tc>
        <w:tc>
          <w:tcPr>
            <w:tcW w:w="2115" w:type="dxa"/>
            <w:shd w:val="clear" w:color="auto" w:fill="00B0F0"/>
          </w:tcPr>
          <w:p w14:paraId="2AC96868" w14:textId="77777777" w:rsidR="00965877" w:rsidRPr="005B2DB0" w:rsidRDefault="00965877" w:rsidP="00965877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475BA2B6" w14:textId="5A148774" w:rsidR="00965877" w:rsidRPr="005B2DB0" w:rsidRDefault="00965877" w:rsidP="009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p</w:t>
            </w:r>
            <w:r w:rsidRPr="005B2DB0">
              <w:rPr>
                <w:sz w:val="24"/>
                <w:szCs w:val="24"/>
              </w:rPr>
              <w:t>lay</w:t>
            </w:r>
          </w:p>
        </w:tc>
        <w:tc>
          <w:tcPr>
            <w:tcW w:w="2115" w:type="dxa"/>
            <w:shd w:val="clear" w:color="auto" w:fill="FFFF00"/>
          </w:tcPr>
          <w:p w14:paraId="0D2E73D6" w14:textId="77777777" w:rsidR="00965877" w:rsidRPr="005B2DB0" w:rsidRDefault="00965877" w:rsidP="00965877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media:</w:t>
            </w:r>
          </w:p>
          <w:p w14:paraId="0F43012C" w14:textId="5E053AFF" w:rsidR="00965877" w:rsidRPr="005B2DB0" w:rsidRDefault="00965877" w:rsidP="009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in c</w:t>
            </w:r>
            <w:r w:rsidRPr="005B2DB0">
              <w:rPr>
                <w:sz w:val="24"/>
                <w:szCs w:val="24"/>
              </w:rPr>
              <w:t>olour</w:t>
            </w:r>
          </w:p>
        </w:tc>
        <w:tc>
          <w:tcPr>
            <w:tcW w:w="2115" w:type="dxa"/>
            <w:shd w:val="clear" w:color="auto" w:fill="00B0F0"/>
          </w:tcPr>
          <w:p w14:paraId="5B2BB8D7" w14:textId="77777777" w:rsidR="00965877" w:rsidRPr="005B2DB0" w:rsidRDefault="00965877" w:rsidP="00965877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13928EF0" w14:textId="375F09B7" w:rsidR="00965877" w:rsidRPr="005B2DB0" w:rsidRDefault="00965877" w:rsidP="0096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Clay h</w:t>
            </w:r>
            <w:r w:rsidRPr="005B2DB0">
              <w:rPr>
                <w:sz w:val="24"/>
                <w:szCs w:val="24"/>
              </w:rPr>
              <w:t>ouses</w:t>
            </w:r>
          </w:p>
        </w:tc>
        <w:tc>
          <w:tcPr>
            <w:tcW w:w="2115" w:type="dxa"/>
            <w:vMerge/>
          </w:tcPr>
          <w:p w14:paraId="24B3449B" w14:textId="11522424" w:rsidR="00965877" w:rsidRPr="005B2DB0" w:rsidRDefault="00965877" w:rsidP="00965877">
            <w:pPr>
              <w:rPr>
                <w:sz w:val="24"/>
                <w:szCs w:val="24"/>
              </w:rPr>
            </w:pPr>
          </w:p>
        </w:tc>
      </w:tr>
      <w:tr w:rsidR="00400E46" w14:paraId="15A98C64" w14:textId="77777777" w:rsidTr="00400E46">
        <w:trPr>
          <w:trHeight w:val="70"/>
        </w:trPr>
        <w:tc>
          <w:tcPr>
            <w:tcW w:w="2628" w:type="dxa"/>
            <w:gridSpan w:val="2"/>
            <w:tcBorders>
              <w:bottom w:val="single" w:sz="2" w:space="0" w:color="auto"/>
            </w:tcBorders>
          </w:tcPr>
          <w:p w14:paraId="6C1027AD" w14:textId="77777777" w:rsidR="00400E46" w:rsidRPr="005B2DB0" w:rsidRDefault="00400E46" w:rsidP="00400E46">
            <w:pPr>
              <w:rPr>
                <w:b/>
              </w:rPr>
            </w:pPr>
          </w:p>
          <w:p w14:paraId="55BE869A" w14:textId="7082FC26" w:rsidR="00400E46" w:rsidRPr="005B2DB0" w:rsidRDefault="00400E46" w:rsidP="00400E46">
            <w:pPr>
              <w:rPr>
                <w:b/>
              </w:rPr>
            </w:pPr>
            <w:r w:rsidRPr="005B2DB0">
              <w:rPr>
                <w:b/>
              </w:rPr>
              <w:t>Y3</w:t>
            </w:r>
          </w:p>
          <w:p w14:paraId="093EB57D" w14:textId="77777777" w:rsidR="00400E46" w:rsidRPr="005B2DB0" w:rsidRDefault="00400E46" w:rsidP="00400E46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14:paraId="62B0CCF9" w14:textId="32C88A8A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527795F7" w14:textId="424B09DD" w:rsidR="00400E46" w:rsidRPr="004B31AD" w:rsidRDefault="00400E46" w:rsidP="00400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Growing artists</w:t>
            </w:r>
          </w:p>
          <w:p w14:paraId="3C127AFF" w14:textId="77777777" w:rsidR="00400E46" w:rsidRDefault="00400E46" w:rsidP="00400E46"/>
        </w:tc>
        <w:tc>
          <w:tcPr>
            <w:tcW w:w="2115" w:type="dxa"/>
            <w:shd w:val="clear" w:color="auto" w:fill="FFFF00"/>
          </w:tcPr>
          <w:p w14:paraId="2FDCE74F" w14:textId="0E0DC6A1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</w:t>
            </w:r>
            <w:r>
              <w:rPr>
                <w:b/>
                <w:sz w:val="24"/>
                <w:szCs w:val="24"/>
              </w:rPr>
              <w:t xml:space="preserve"> (Y3 unit)</w:t>
            </w:r>
            <w:r w:rsidRPr="005B2DB0">
              <w:rPr>
                <w:b/>
                <w:sz w:val="24"/>
                <w:szCs w:val="24"/>
              </w:rPr>
              <w:t>:</w:t>
            </w:r>
          </w:p>
          <w:p w14:paraId="394F2330" w14:textId="48A28C2E" w:rsidR="00400E46" w:rsidRDefault="00400E46" w:rsidP="00400E46">
            <w:r>
              <w:rPr>
                <w:sz w:val="24"/>
                <w:szCs w:val="24"/>
              </w:rPr>
              <w:t>Prehistoric painting</w:t>
            </w:r>
          </w:p>
        </w:tc>
        <w:tc>
          <w:tcPr>
            <w:tcW w:w="2115" w:type="dxa"/>
            <w:shd w:val="clear" w:color="auto" w:fill="00B0F0"/>
          </w:tcPr>
          <w:p w14:paraId="3B015791" w14:textId="77777777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4348A276" w14:textId="4EABADBD" w:rsidR="00400E46" w:rsidRPr="004B31AD" w:rsidRDefault="00400E46" w:rsidP="00400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shape &amp; space</w:t>
            </w:r>
          </w:p>
          <w:p w14:paraId="3BEC9694" w14:textId="4C629FA9" w:rsidR="00400E46" w:rsidRDefault="00400E46" w:rsidP="00400E46"/>
        </w:tc>
        <w:tc>
          <w:tcPr>
            <w:tcW w:w="2115" w:type="dxa"/>
            <w:shd w:val="clear" w:color="auto" w:fill="FFFF00"/>
          </w:tcPr>
          <w:p w14:paraId="6B7FA5D0" w14:textId="43B1BDA5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</w:t>
            </w:r>
            <w:r>
              <w:rPr>
                <w:b/>
                <w:sz w:val="24"/>
                <w:szCs w:val="24"/>
              </w:rPr>
              <w:t xml:space="preserve"> (Y4 unit)</w:t>
            </w:r>
            <w:r w:rsidRPr="005B2DB0">
              <w:rPr>
                <w:b/>
                <w:sz w:val="24"/>
                <w:szCs w:val="24"/>
              </w:rPr>
              <w:t>:</w:t>
            </w:r>
          </w:p>
          <w:p w14:paraId="1B091367" w14:textId="77777777" w:rsidR="00400E46" w:rsidRPr="004B31AD" w:rsidRDefault="00400E46" w:rsidP="00400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Light &amp; dark</w:t>
            </w:r>
          </w:p>
          <w:p w14:paraId="2C05C414" w14:textId="2FDF1BC0" w:rsidR="00400E46" w:rsidRDefault="00400E46" w:rsidP="00400E46"/>
        </w:tc>
        <w:tc>
          <w:tcPr>
            <w:tcW w:w="2115" w:type="dxa"/>
          </w:tcPr>
          <w:p w14:paraId="4EDE943C" w14:textId="77777777" w:rsidR="00400E46" w:rsidRDefault="00400E46" w:rsidP="00400E46"/>
        </w:tc>
        <w:tc>
          <w:tcPr>
            <w:tcW w:w="2115" w:type="dxa"/>
            <w:vMerge w:val="restart"/>
          </w:tcPr>
          <w:p w14:paraId="6E3A6392" w14:textId="77777777" w:rsidR="00400E46" w:rsidRDefault="00400E46" w:rsidP="00400E46">
            <w:pPr>
              <w:rPr>
                <w:sz w:val="24"/>
                <w:szCs w:val="24"/>
              </w:rPr>
            </w:pPr>
          </w:p>
          <w:p w14:paraId="510AD43B" w14:textId="77777777" w:rsidR="00400E46" w:rsidRDefault="00400E46" w:rsidP="00400E46">
            <w:pPr>
              <w:rPr>
                <w:sz w:val="24"/>
                <w:szCs w:val="24"/>
              </w:rPr>
            </w:pPr>
          </w:p>
          <w:p w14:paraId="4E1E56E8" w14:textId="77777777" w:rsidR="00400E46" w:rsidRDefault="00400E46" w:rsidP="00400E46">
            <w:pPr>
              <w:rPr>
                <w:sz w:val="24"/>
                <w:szCs w:val="24"/>
              </w:rPr>
            </w:pPr>
          </w:p>
          <w:p w14:paraId="75BE03ED" w14:textId="798A6A56" w:rsidR="00400E46" w:rsidRDefault="00400E46" w:rsidP="00400E46">
            <w:r>
              <w:rPr>
                <w:sz w:val="24"/>
                <w:szCs w:val="24"/>
              </w:rPr>
              <w:t>Whole school art project</w:t>
            </w:r>
          </w:p>
        </w:tc>
      </w:tr>
      <w:tr w:rsidR="00400E46" w14:paraId="03B879B6" w14:textId="77777777" w:rsidTr="00400E46">
        <w:tc>
          <w:tcPr>
            <w:tcW w:w="2628" w:type="dxa"/>
            <w:gridSpan w:val="2"/>
            <w:tcBorders>
              <w:top w:val="single" w:sz="2" w:space="0" w:color="auto"/>
            </w:tcBorders>
          </w:tcPr>
          <w:p w14:paraId="247BA462" w14:textId="77777777" w:rsidR="00400E46" w:rsidRPr="005B2DB0" w:rsidRDefault="00400E46" w:rsidP="00400E46">
            <w:pPr>
              <w:rPr>
                <w:b/>
              </w:rPr>
            </w:pPr>
          </w:p>
          <w:p w14:paraId="365E0517" w14:textId="77777777" w:rsidR="00400E46" w:rsidRPr="005B2DB0" w:rsidRDefault="00400E46" w:rsidP="00400E46">
            <w:pPr>
              <w:rPr>
                <w:b/>
              </w:rPr>
            </w:pPr>
            <w:r w:rsidRPr="005B2DB0">
              <w:rPr>
                <w:b/>
              </w:rPr>
              <w:t>Y4</w:t>
            </w:r>
          </w:p>
          <w:p w14:paraId="4FF613C1" w14:textId="77777777" w:rsidR="00400E46" w:rsidRPr="005B2DB0" w:rsidRDefault="00400E46" w:rsidP="00400E46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14:paraId="33BD6BBD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04DAF759" w14:textId="342BD045" w:rsidR="00400E46" w:rsidRPr="004B31AD" w:rsidRDefault="00400E46" w:rsidP="00400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Power prints</w:t>
            </w:r>
          </w:p>
          <w:p w14:paraId="00D333DB" w14:textId="77777777" w:rsidR="00400E46" w:rsidRDefault="00400E46" w:rsidP="00400E46"/>
        </w:tc>
        <w:tc>
          <w:tcPr>
            <w:tcW w:w="2115" w:type="dxa"/>
            <w:shd w:val="clear" w:color="auto" w:fill="FF0000"/>
          </w:tcPr>
          <w:p w14:paraId="18737F1A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A2B0EAF" w14:textId="3C68B84F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(Y3 unit)</w:t>
            </w:r>
            <w:r w:rsidRPr="005B2DB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D4544E8" w14:textId="14C54759" w:rsidR="00400E46" w:rsidRDefault="00400E46" w:rsidP="00400E46">
            <w:r>
              <w:rPr>
                <w:rFonts w:cstheme="minorHAnsi"/>
                <w:sz w:val="24"/>
                <w:szCs w:val="24"/>
              </w:rPr>
              <w:t>Ancient Egyptian scrolls</w:t>
            </w:r>
          </w:p>
        </w:tc>
        <w:tc>
          <w:tcPr>
            <w:tcW w:w="2115" w:type="dxa"/>
            <w:shd w:val="clear" w:color="auto" w:fill="FF0000"/>
          </w:tcPr>
          <w:p w14:paraId="7C5C300D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Design:</w:t>
            </w:r>
          </w:p>
          <w:p w14:paraId="71C6E3EF" w14:textId="61C7E500" w:rsidR="00400E46" w:rsidRPr="004B31AD" w:rsidRDefault="00400E46" w:rsidP="00400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 of nature</w:t>
            </w:r>
          </w:p>
          <w:p w14:paraId="455F9985" w14:textId="77777777" w:rsidR="00400E46" w:rsidRDefault="00400E46" w:rsidP="00400E46"/>
        </w:tc>
        <w:tc>
          <w:tcPr>
            <w:tcW w:w="2115" w:type="dxa"/>
            <w:shd w:val="clear" w:color="auto" w:fill="00B0F0"/>
          </w:tcPr>
          <w:p w14:paraId="76234CAB" w14:textId="77777777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43413E46" w14:textId="181612E7" w:rsidR="00400E46" w:rsidRPr="004B31AD" w:rsidRDefault="00400E46" w:rsidP="00400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 materials</w:t>
            </w:r>
          </w:p>
          <w:p w14:paraId="094CC629" w14:textId="41B12EDD" w:rsidR="00400E46" w:rsidRDefault="00400E46" w:rsidP="00400E46"/>
        </w:tc>
        <w:tc>
          <w:tcPr>
            <w:tcW w:w="2115" w:type="dxa"/>
          </w:tcPr>
          <w:p w14:paraId="11DF9799" w14:textId="77777777" w:rsidR="00400E46" w:rsidRDefault="00400E46" w:rsidP="00400E46"/>
        </w:tc>
        <w:tc>
          <w:tcPr>
            <w:tcW w:w="2115" w:type="dxa"/>
            <w:vMerge/>
          </w:tcPr>
          <w:p w14:paraId="1A6A868C" w14:textId="5644362F" w:rsidR="00400E46" w:rsidRDefault="00400E46" w:rsidP="00400E46"/>
        </w:tc>
      </w:tr>
      <w:tr w:rsidR="00400E46" w14:paraId="3CB9951B" w14:textId="77777777" w:rsidTr="00400E46">
        <w:tc>
          <w:tcPr>
            <w:tcW w:w="2628" w:type="dxa"/>
            <w:gridSpan w:val="2"/>
          </w:tcPr>
          <w:p w14:paraId="5721EE38" w14:textId="77777777" w:rsidR="00400E46" w:rsidRPr="005B2DB0" w:rsidRDefault="00400E46" w:rsidP="00400E46">
            <w:pPr>
              <w:rPr>
                <w:b/>
              </w:rPr>
            </w:pPr>
          </w:p>
          <w:p w14:paraId="4BBCAF89" w14:textId="77777777" w:rsidR="00400E46" w:rsidRPr="005B2DB0" w:rsidRDefault="00400E46" w:rsidP="00400E46">
            <w:pPr>
              <w:rPr>
                <w:b/>
              </w:rPr>
            </w:pPr>
            <w:r w:rsidRPr="005B2DB0">
              <w:rPr>
                <w:b/>
              </w:rPr>
              <w:t>Y5</w:t>
            </w:r>
          </w:p>
          <w:p w14:paraId="20A708C4" w14:textId="77777777" w:rsidR="00400E46" w:rsidRPr="005B2DB0" w:rsidRDefault="00400E46" w:rsidP="00400E46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FF0000"/>
          </w:tcPr>
          <w:p w14:paraId="662C4F7F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Design:</w:t>
            </w:r>
          </w:p>
          <w:p w14:paraId="4CF2B857" w14:textId="3EABA48F" w:rsidR="00400E46" w:rsidRPr="004B31AD" w:rsidRDefault="00400E46" w:rsidP="00400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Architecture</w:t>
            </w:r>
          </w:p>
          <w:p w14:paraId="75EEFA0C" w14:textId="77777777" w:rsidR="00400E46" w:rsidRDefault="00400E46" w:rsidP="00400E46"/>
        </w:tc>
        <w:tc>
          <w:tcPr>
            <w:tcW w:w="2115" w:type="dxa"/>
            <w:shd w:val="clear" w:color="auto" w:fill="FFFF00"/>
          </w:tcPr>
          <w:p w14:paraId="1696CF74" w14:textId="77777777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media:</w:t>
            </w:r>
          </w:p>
          <w:p w14:paraId="4308138E" w14:textId="0C4EBE11" w:rsidR="00400E46" w:rsidRDefault="00400E46" w:rsidP="00400E46">
            <w:r>
              <w:rPr>
                <w:sz w:val="24"/>
                <w:szCs w:val="24"/>
              </w:rPr>
              <w:t>Portraits</w:t>
            </w:r>
          </w:p>
        </w:tc>
        <w:tc>
          <w:tcPr>
            <w:tcW w:w="2115" w:type="dxa"/>
            <w:shd w:val="clear" w:color="auto" w:fill="00B0F0"/>
          </w:tcPr>
          <w:p w14:paraId="6DF36D29" w14:textId="77777777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007F6420" w14:textId="43DE55E9" w:rsidR="00400E46" w:rsidRDefault="00400E46" w:rsidP="00400E46">
            <w:r>
              <w:rPr>
                <w:sz w:val="24"/>
                <w:szCs w:val="24"/>
              </w:rPr>
              <w:t>Interactive installation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7F5C7E6D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1A6B0CF7" w14:textId="7F68EEF9" w:rsidR="00400E46" w:rsidRPr="004B31AD" w:rsidRDefault="00400E46" w:rsidP="00400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need </w:t>
            </w:r>
            <w:proofErr w:type="gramStart"/>
            <w:r>
              <w:rPr>
                <w:rFonts w:cstheme="minorHAnsi"/>
                <w:sz w:val="24"/>
                <w:szCs w:val="24"/>
              </w:rPr>
              <w:t>space</w:t>
            </w:r>
            <w:proofErr w:type="gramEnd"/>
          </w:p>
          <w:p w14:paraId="4C4E2931" w14:textId="454B9AD3" w:rsidR="00400E46" w:rsidRDefault="00400E46" w:rsidP="00400E46"/>
        </w:tc>
        <w:tc>
          <w:tcPr>
            <w:tcW w:w="2115" w:type="dxa"/>
          </w:tcPr>
          <w:p w14:paraId="778FF21D" w14:textId="77777777" w:rsidR="00400E46" w:rsidRDefault="00400E46" w:rsidP="00400E46"/>
        </w:tc>
        <w:tc>
          <w:tcPr>
            <w:tcW w:w="2115" w:type="dxa"/>
            <w:vMerge w:val="restart"/>
          </w:tcPr>
          <w:p w14:paraId="29831CED" w14:textId="77777777" w:rsidR="00400E46" w:rsidRDefault="00400E46" w:rsidP="00400E46">
            <w:pPr>
              <w:rPr>
                <w:sz w:val="24"/>
                <w:szCs w:val="24"/>
              </w:rPr>
            </w:pPr>
          </w:p>
          <w:p w14:paraId="25F970EA" w14:textId="77777777" w:rsidR="00400E46" w:rsidRDefault="00400E46" w:rsidP="00400E46">
            <w:pPr>
              <w:rPr>
                <w:sz w:val="24"/>
                <w:szCs w:val="24"/>
              </w:rPr>
            </w:pPr>
          </w:p>
          <w:p w14:paraId="2B0FC9A4" w14:textId="77777777" w:rsidR="00400E46" w:rsidRDefault="00400E46" w:rsidP="00400E46">
            <w:pPr>
              <w:rPr>
                <w:sz w:val="24"/>
                <w:szCs w:val="24"/>
              </w:rPr>
            </w:pPr>
          </w:p>
          <w:p w14:paraId="250B4743" w14:textId="1BC9E2D5" w:rsidR="00400E46" w:rsidRDefault="00400E46" w:rsidP="00400E46">
            <w:r>
              <w:rPr>
                <w:sz w:val="24"/>
                <w:szCs w:val="24"/>
              </w:rPr>
              <w:t>Whole school art project</w:t>
            </w:r>
          </w:p>
        </w:tc>
      </w:tr>
      <w:tr w:rsidR="00400E46" w14:paraId="2197D092" w14:textId="77777777" w:rsidTr="00400E46">
        <w:trPr>
          <w:trHeight w:val="1054"/>
        </w:trPr>
        <w:tc>
          <w:tcPr>
            <w:tcW w:w="2628" w:type="dxa"/>
            <w:gridSpan w:val="2"/>
          </w:tcPr>
          <w:p w14:paraId="3699F664" w14:textId="77777777" w:rsidR="00400E46" w:rsidRPr="005B2DB0" w:rsidRDefault="00400E46" w:rsidP="00400E46">
            <w:pPr>
              <w:rPr>
                <w:b/>
              </w:rPr>
            </w:pPr>
          </w:p>
          <w:p w14:paraId="4B8E1C0A" w14:textId="77777777" w:rsidR="00400E46" w:rsidRPr="005B2DB0" w:rsidRDefault="00400E46" w:rsidP="00400E46">
            <w:pPr>
              <w:rPr>
                <w:b/>
              </w:rPr>
            </w:pPr>
            <w:r w:rsidRPr="005B2DB0">
              <w:rPr>
                <w:b/>
              </w:rPr>
              <w:t>Y6</w:t>
            </w:r>
          </w:p>
        </w:tc>
        <w:tc>
          <w:tcPr>
            <w:tcW w:w="2115" w:type="dxa"/>
            <w:shd w:val="clear" w:color="auto" w:fill="FF0000"/>
          </w:tcPr>
          <w:p w14:paraId="14B34581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Craft &amp; Design:</w:t>
            </w:r>
          </w:p>
          <w:p w14:paraId="3C7E0F60" w14:textId="2A9C29AD" w:rsidR="00400E46" w:rsidRPr="004B31AD" w:rsidRDefault="00400E46" w:rsidP="00400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 opportunity</w:t>
            </w:r>
          </w:p>
          <w:p w14:paraId="6AD211DC" w14:textId="77777777" w:rsidR="00400E46" w:rsidRDefault="00400E46" w:rsidP="00400E46">
            <w:pPr>
              <w:tabs>
                <w:tab w:val="left" w:pos="970"/>
                <w:tab w:val="center" w:pos="2007"/>
              </w:tabs>
            </w:pPr>
          </w:p>
        </w:tc>
        <w:tc>
          <w:tcPr>
            <w:tcW w:w="2115" w:type="dxa"/>
            <w:shd w:val="clear" w:color="auto" w:fill="FFFF00"/>
          </w:tcPr>
          <w:p w14:paraId="4B20A17A" w14:textId="77777777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Painting &amp; mixed media:</w:t>
            </w:r>
          </w:p>
          <w:p w14:paraId="4629F726" w14:textId="754BFE76" w:rsidR="00400E46" w:rsidRDefault="00400E46" w:rsidP="00400E46">
            <w:r>
              <w:rPr>
                <w:sz w:val="24"/>
                <w:szCs w:val="24"/>
              </w:rPr>
              <w:t>Artist study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14:paraId="35A8EFFE" w14:textId="77777777" w:rsidR="00400E46" w:rsidRDefault="00400E46" w:rsidP="00400E46">
            <w:pPr>
              <w:rPr>
                <w:rFonts w:cstheme="minorHAnsi"/>
                <w:b/>
                <w:sz w:val="24"/>
                <w:szCs w:val="24"/>
              </w:rPr>
            </w:pPr>
            <w:r w:rsidRPr="005B2DB0">
              <w:rPr>
                <w:rFonts w:cstheme="minorHAnsi"/>
                <w:b/>
                <w:sz w:val="24"/>
                <w:szCs w:val="24"/>
              </w:rPr>
              <w:t>Drawing:</w:t>
            </w:r>
          </w:p>
          <w:p w14:paraId="15DD458B" w14:textId="7E6F53F3" w:rsidR="00400E46" w:rsidRPr="00965877" w:rsidRDefault="00400E46" w:rsidP="00400E46">
            <w:pPr>
              <w:rPr>
                <w:sz w:val="24"/>
                <w:szCs w:val="24"/>
              </w:rPr>
            </w:pPr>
            <w:r w:rsidRPr="00965877">
              <w:rPr>
                <w:sz w:val="24"/>
                <w:szCs w:val="24"/>
              </w:rPr>
              <w:t>Make my voice heard</w:t>
            </w:r>
          </w:p>
        </w:tc>
        <w:tc>
          <w:tcPr>
            <w:tcW w:w="2115" w:type="dxa"/>
            <w:shd w:val="clear" w:color="auto" w:fill="00B0F0"/>
          </w:tcPr>
          <w:p w14:paraId="21EAC41B" w14:textId="77777777" w:rsidR="00400E46" w:rsidRDefault="00400E46" w:rsidP="00400E46">
            <w:pPr>
              <w:rPr>
                <w:b/>
                <w:sz w:val="24"/>
                <w:szCs w:val="24"/>
              </w:rPr>
            </w:pPr>
            <w:r w:rsidRPr="005B2DB0">
              <w:rPr>
                <w:b/>
                <w:sz w:val="24"/>
                <w:szCs w:val="24"/>
              </w:rPr>
              <w:t>Sculpture &amp; 3D:</w:t>
            </w:r>
          </w:p>
          <w:p w14:paraId="46720E8F" w14:textId="34ABF5EF" w:rsidR="00400E46" w:rsidRPr="004B31AD" w:rsidRDefault="00400E46" w:rsidP="00400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memories</w:t>
            </w:r>
          </w:p>
          <w:p w14:paraId="52FB4DFC" w14:textId="24DEE3FE" w:rsidR="00400E46" w:rsidRDefault="00400E46" w:rsidP="00400E46"/>
        </w:tc>
        <w:tc>
          <w:tcPr>
            <w:tcW w:w="2115" w:type="dxa"/>
          </w:tcPr>
          <w:p w14:paraId="19B23FFF" w14:textId="77777777" w:rsidR="00400E46" w:rsidRDefault="00400E46" w:rsidP="00400E46"/>
        </w:tc>
        <w:tc>
          <w:tcPr>
            <w:tcW w:w="2115" w:type="dxa"/>
            <w:vMerge/>
          </w:tcPr>
          <w:p w14:paraId="7D7C38B1" w14:textId="3BD5F203" w:rsidR="00400E46" w:rsidRDefault="00400E46" w:rsidP="00400E46"/>
        </w:tc>
      </w:tr>
    </w:tbl>
    <w:p w14:paraId="3D706D5E" w14:textId="77777777" w:rsidR="003A7458" w:rsidRDefault="003A7458" w:rsidP="00D451DD">
      <w:pPr>
        <w:jc w:val="both"/>
      </w:pPr>
    </w:p>
    <w:sectPr w:rsidR="003A7458" w:rsidSect="00115365">
      <w:pgSz w:w="16838" w:h="11906" w:orient="landscape"/>
      <w:pgMar w:top="284" w:right="720" w:bottom="284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AC1A" w14:textId="77777777" w:rsidR="00A97D51" w:rsidRDefault="00A97D51" w:rsidP="00743C38">
      <w:pPr>
        <w:spacing w:line="240" w:lineRule="auto"/>
      </w:pPr>
      <w:r>
        <w:separator/>
      </w:r>
    </w:p>
  </w:endnote>
  <w:endnote w:type="continuationSeparator" w:id="0">
    <w:p w14:paraId="14B309D0" w14:textId="77777777" w:rsidR="00A97D51" w:rsidRDefault="00A97D51" w:rsidP="00743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ED3C" w14:textId="77777777" w:rsidR="00A97D51" w:rsidRDefault="00A97D51" w:rsidP="00743C38">
      <w:pPr>
        <w:spacing w:line="240" w:lineRule="auto"/>
      </w:pPr>
      <w:r>
        <w:separator/>
      </w:r>
    </w:p>
  </w:footnote>
  <w:footnote w:type="continuationSeparator" w:id="0">
    <w:p w14:paraId="115C2794" w14:textId="77777777" w:rsidR="00A97D51" w:rsidRDefault="00A97D51" w:rsidP="00743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051B"/>
    <w:multiLevelType w:val="hybridMultilevel"/>
    <w:tmpl w:val="29BA3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1A6906"/>
    <w:multiLevelType w:val="hybridMultilevel"/>
    <w:tmpl w:val="D514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2981">
    <w:abstractNumId w:val="1"/>
  </w:num>
  <w:num w:numId="2" w16cid:durableId="144114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58"/>
    <w:rsid w:val="0000058F"/>
    <w:rsid w:val="00044C70"/>
    <w:rsid w:val="00097F34"/>
    <w:rsid w:val="00115365"/>
    <w:rsid w:val="0019216A"/>
    <w:rsid w:val="00222873"/>
    <w:rsid w:val="00257E62"/>
    <w:rsid w:val="00276108"/>
    <w:rsid w:val="00345522"/>
    <w:rsid w:val="003716B0"/>
    <w:rsid w:val="0037253A"/>
    <w:rsid w:val="003933F7"/>
    <w:rsid w:val="003A7458"/>
    <w:rsid w:val="003F1827"/>
    <w:rsid w:val="00400E46"/>
    <w:rsid w:val="0047266C"/>
    <w:rsid w:val="004761F7"/>
    <w:rsid w:val="004B31AD"/>
    <w:rsid w:val="00536945"/>
    <w:rsid w:val="005772E1"/>
    <w:rsid w:val="0059559E"/>
    <w:rsid w:val="005B2DB0"/>
    <w:rsid w:val="005C4CC4"/>
    <w:rsid w:val="006066FA"/>
    <w:rsid w:val="006311AF"/>
    <w:rsid w:val="0063249B"/>
    <w:rsid w:val="006A76D9"/>
    <w:rsid w:val="00743C38"/>
    <w:rsid w:val="00775C43"/>
    <w:rsid w:val="007C6BBE"/>
    <w:rsid w:val="00840848"/>
    <w:rsid w:val="00932789"/>
    <w:rsid w:val="00934922"/>
    <w:rsid w:val="00965877"/>
    <w:rsid w:val="00985851"/>
    <w:rsid w:val="009962B6"/>
    <w:rsid w:val="00A21E96"/>
    <w:rsid w:val="00A97D51"/>
    <w:rsid w:val="00AB2EB0"/>
    <w:rsid w:val="00AE6C55"/>
    <w:rsid w:val="00B2272F"/>
    <w:rsid w:val="00B5167F"/>
    <w:rsid w:val="00C30E1F"/>
    <w:rsid w:val="00C50659"/>
    <w:rsid w:val="00C50C1B"/>
    <w:rsid w:val="00CF1985"/>
    <w:rsid w:val="00D451DD"/>
    <w:rsid w:val="00DA4E46"/>
    <w:rsid w:val="00DB5F5A"/>
    <w:rsid w:val="00DE3237"/>
    <w:rsid w:val="00DF4208"/>
    <w:rsid w:val="00EA0499"/>
    <w:rsid w:val="00F55415"/>
    <w:rsid w:val="00F90720"/>
    <w:rsid w:val="00FA17CE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3907"/>
  <w15:docId w15:val="{FF8F091C-AD4C-4024-BA11-864ED3F8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4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C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C38"/>
  </w:style>
  <w:style w:type="paragraph" w:styleId="Footer">
    <w:name w:val="footer"/>
    <w:basedOn w:val="Normal"/>
    <w:link w:val="FooterChar"/>
    <w:uiPriority w:val="99"/>
    <w:unhideWhenUsed/>
    <w:rsid w:val="00743C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Janine McGadie</cp:lastModifiedBy>
  <cp:revision>2</cp:revision>
  <cp:lastPrinted>2017-12-13T15:31:00Z</cp:lastPrinted>
  <dcterms:created xsi:type="dcterms:W3CDTF">2023-07-07T09:59:00Z</dcterms:created>
  <dcterms:modified xsi:type="dcterms:W3CDTF">2023-07-07T09:59:00Z</dcterms:modified>
</cp:coreProperties>
</file>