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</w:tblGrid>
      <w:tr w:rsidR="00B462B7" w:rsidRPr="00863B7A" w14:paraId="6996700F" w14:textId="77777777" w:rsidTr="00863B7A">
        <w:tc>
          <w:tcPr>
            <w:tcW w:w="1772" w:type="dxa"/>
          </w:tcPr>
          <w:p w14:paraId="3840E126" w14:textId="0503DCFA" w:rsidR="00B462B7" w:rsidRPr="00863B7A" w:rsidRDefault="00B462B7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863B7A">
              <w:rPr>
                <w:rFonts w:ascii="Comic Sans MS" w:hAnsi="Comic Sans MS"/>
              </w:rPr>
              <w:t xml:space="preserve">Year Group: </w:t>
            </w:r>
            <w:r w:rsidR="003233F1">
              <w:rPr>
                <w:rFonts w:ascii="Comic Sans MS" w:hAnsi="Comic Sans MS"/>
              </w:rPr>
              <w:t>5</w:t>
            </w:r>
          </w:p>
        </w:tc>
        <w:tc>
          <w:tcPr>
            <w:tcW w:w="1772" w:type="dxa"/>
          </w:tcPr>
          <w:p w14:paraId="2C0A3EE8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Gymnastics</w:t>
            </w:r>
          </w:p>
        </w:tc>
        <w:tc>
          <w:tcPr>
            <w:tcW w:w="1772" w:type="dxa"/>
          </w:tcPr>
          <w:p w14:paraId="201C046E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Dance</w:t>
            </w:r>
          </w:p>
        </w:tc>
        <w:tc>
          <w:tcPr>
            <w:tcW w:w="1772" w:type="dxa"/>
          </w:tcPr>
          <w:p w14:paraId="6DE2A1A3" w14:textId="457A632E" w:rsidR="00B462B7" w:rsidRPr="00863B7A" w:rsidRDefault="003233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Invasion games</w:t>
            </w:r>
          </w:p>
        </w:tc>
        <w:tc>
          <w:tcPr>
            <w:tcW w:w="1772" w:type="dxa"/>
          </w:tcPr>
          <w:p w14:paraId="2A5FD477" w14:textId="4AF32F32" w:rsidR="00B462B7" w:rsidRPr="00863B7A" w:rsidRDefault="005456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Striking and fielding</w:t>
            </w:r>
          </w:p>
        </w:tc>
        <w:tc>
          <w:tcPr>
            <w:tcW w:w="1772" w:type="dxa"/>
          </w:tcPr>
          <w:p w14:paraId="3966A296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Athletics</w:t>
            </w:r>
          </w:p>
        </w:tc>
        <w:tc>
          <w:tcPr>
            <w:tcW w:w="1772" w:type="dxa"/>
          </w:tcPr>
          <w:p w14:paraId="317827AA" w14:textId="752084F1" w:rsidR="00B462B7" w:rsidRPr="00863B7A" w:rsidRDefault="00546D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</w:t>
            </w:r>
          </w:p>
        </w:tc>
      </w:tr>
      <w:tr w:rsidR="00B462B7" w:rsidRPr="00863B7A" w14:paraId="35F19481" w14:textId="77777777" w:rsidTr="00863B7A">
        <w:tc>
          <w:tcPr>
            <w:tcW w:w="1772" w:type="dxa"/>
          </w:tcPr>
          <w:p w14:paraId="4B55DE58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5CF2A86B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• To identify and practise body shapes and balances.</w:t>
            </w:r>
          </w:p>
          <w:p w14:paraId="45789F8E" w14:textId="6433E95C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 xml:space="preserve">• To identify and practise symmetrical and asymmetrical body shapes. </w:t>
            </w:r>
          </w:p>
          <w:p w14:paraId="43DEA8E9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use and refine the following skills: flexibility, strength, balance, power and mental focus. </w:t>
            </w:r>
          </w:p>
          <w:p w14:paraId="3F8DE5A0" w14:textId="5002C883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develop skills for movement, including rolling, bridging and dynamic movement. </w:t>
            </w:r>
          </w:p>
          <w:p w14:paraId="15D32993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• To use counterbalances and incorporate them into a sequence of movements.</w:t>
            </w:r>
          </w:p>
          <w:p w14:paraId="41637F47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• To perform movements in canon and in unison.</w:t>
            </w:r>
          </w:p>
          <w:p w14:paraId="793A79C2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</w:p>
          <w:p w14:paraId="41AEF933" w14:textId="21168D61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lastRenderedPageBreak/>
              <w:t xml:space="preserve">• To perform and evaluate own and others’ sequences. </w:t>
            </w:r>
          </w:p>
          <w:p w14:paraId="6798A612" w14:textId="77777777" w:rsidR="00B462B7" w:rsidRPr="00863B7A" w:rsidRDefault="00B462B7" w:rsidP="003233F1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31D7E53C" w14:textId="77777777" w:rsidR="003233F1" w:rsidRDefault="00B462B7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="003233F1" w:rsidRPr="003233F1">
              <w:rPr>
                <w:rFonts w:ascii="Calibri" w:hAnsi="Calibri"/>
                <w:sz w:val="16"/>
                <w:szCs w:val="16"/>
              </w:rPr>
              <w:t>• To identify and practise the patterns and actions of the chosen dance style.</w:t>
            </w:r>
          </w:p>
          <w:p w14:paraId="61B060F0" w14:textId="428200B2" w:rsidR="003233F1" w:rsidRPr="003233F1" w:rsidRDefault="003233F1" w:rsidP="003233F1">
            <w:pPr>
              <w:pStyle w:val="NormalWeb"/>
            </w:pPr>
            <w:r w:rsidRPr="003233F1">
              <w:rPr>
                <w:rFonts w:ascii="Calibri" w:hAnsi="Calibri"/>
                <w:sz w:val="16"/>
                <w:szCs w:val="16"/>
              </w:rPr>
              <w:br/>
              <w:t xml:space="preserve">• To demonstrate an awareness of the music’s rhythm and phrasing when improvising. </w:t>
            </w:r>
          </w:p>
          <w:p w14:paraId="4683B06D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create and perform an individual dance that reflects the chosen dance style. </w:t>
            </w:r>
          </w:p>
          <w:p w14:paraId="45142C40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create partnered dances that reflect the chosen dancing style and apply the key components of dance. </w:t>
            </w:r>
          </w:p>
          <w:p w14:paraId="31F2673F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create group dances that reflect the dance style. </w:t>
            </w:r>
          </w:p>
          <w:p w14:paraId="10617499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perform a dance using a range of movement patterns. </w:t>
            </w:r>
          </w:p>
          <w:p w14:paraId="3B6FA71E" w14:textId="05C2D373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perform and evaluate own and others’ work. </w:t>
            </w:r>
          </w:p>
          <w:p w14:paraId="1CB905C9" w14:textId="6EF8C653" w:rsidR="005456C4" w:rsidRPr="005456C4" w:rsidRDefault="005456C4" w:rsidP="003233F1">
            <w:pPr>
              <w:pStyle w:val="NormalWeb"/>
            </w:pPr>
          </w:p>
          <w:p w14:paraId="23205DF3" w14:textId="3974C1B8" w:rsidR="005456C4" w:rsidRPr="00546D1F" w:rsidRDefault="005456C4" w:rsidP="005456C4">
            <w:pPr>
              <w:pStyle w:val="NormalWeb"/>
            </w:pPr>
          </w:p>
          <w:p w14:paraId="6EA2ED26" w14:textId="65264C58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43DF9B26" w14:textId="26FF7B50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</w:p>
          <w:p w14:paraId="3430B862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1772" w:type="dxa"/>
          </w:tcPr>
          <w:p w14:paraId="5AEE4CAD" w14:textId="3CDEDCCF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lastRenderedPageBreak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demonstrate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basic passing and receiving skills using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a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netball.</w:t>
            </w:r>
          </w:p>
          <w:p w14:paraId="4CC9C2A5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• To develop an understanding and knowledge of the basic footwork rule of netball.</w:t>
            </w:r>
          </w:p>
          <w:p w14:paraId="719D69A1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use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good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hand/eye co-ordination to pass and receive a ball successfully. </w:t>
            </w:r>
          </w:p>
          <w:p w14:paraId="656EB655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develop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skills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in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the range of passes – chest pass, overhead pass, bounce pass and to understand which pass to use depending on the distance the ball needs to travel.</w:t>
            </w:r>
          </w:p>
          <w:p w14:paraId="28678758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understand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the importance of ‘getting free’ in order to receive a pass. </w:t>
            </w:r>
          </w:p>
          <w:p w14:paraId="2F41D986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understand how to make space by moving away and coming back and by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lastRenderedPageBreak/>
              <w:t>dodging.</w:t>
            </w:r>
          </w:p>
          <w:p w14:paraId="56D81B98" w14:textId="23FB24AC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be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able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to demonstrate a range of defending skills and understand how to mark an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opponent.</w:t>
            </w:r>
          </w:p>
          <w:p w14:paraId="74BA9B98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• To understand how to intercept a pass.</w:t>
            </w:r>
          </w:p>
          <w:p w14:paraId="55B5E91F" w14:textId="3D31AC9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learn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how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shoot.</w:t>
            </w:r>
          </w:p>
          <w:p w14:paraId="310621A3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• To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>understand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the different positions in a netball team (five-a-side). </w:t>
            </w:r>
          </w:p>
          <w:p w14:paraId="2D24A2B6" w14:textId="53452A0E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recognise which positions are attacking and which are defending. </w:t>
            </w:r>
          </w:p>
          <w:p w14:paraId="0A79EF0F" w14:textId="5385238C" w:rsidR="005456C4" w:rsidRPr="00546D1F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F2F77C3" w14:textId="4F389525" w:rsidR="00B462B7" w:rsidRPr="00546D1F" w:rsidRDefault="00B462B7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77005C3B" w14:textId="77777777" w:rsidR="003233F1" w:rsidRDefault="00B462B7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. </w:t>
            </w:r>
            <w:r w:rsidR="003233F1" w:rsidRPr="003233F1">
              <w:rPr>
                <w:rFonts w:ascii="Calibri" w:hAnsi="Calibri"/>
                <w:sz w:val="16"/>
                <w:szCs w:val="16"/>
              </w:rPr>
              <w:t>• To develop skills in batting and fielding.</w:t>
            </w:r>
          </w:p>
          <w:p w14:paraId="07B11046" w14:textId="77777777" w:rsidR="003233F1" w:rsidRDefault="003233F1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3233F1">
              <w:rPr>
                <w:rFonts w:ascii="Calibri" w:hAnsi="Calibri"/>
                <w:sz w:val="16"/>
                <w:szCs w:val="16"/>
              </w:rPr>
              <w:br/>
              <w:t xml:space="preserve">• To choose fielding techniques. </w:t>
            </w:r>
          </w:p>
          <w:p w14:paraId="191E1899" w14:textId="77777777" w:rsidR="003233F1" w:rsidRDefault="003233F1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3233F1">
              <w:rPr>
                <w:rFonts w:ascii="Calibri" w:hAnsi="Calibri"/>
                <w:sz w:val="16"/>
                <w:szCs w:val="16"/>
              </w:rPr>
              <w:t>• To run between the wickets.</w:t>
            </w:r>
          </w:p>
          <w:p w14:paraId="1CB79E29" w14:textId="77777777" w:rsidR="003233F1" w:rsidRDefault="003233F1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3233F1">
              <w:rPr>
                <w:rFonts w:ascii="Calibri" w:hAnsi="Calibri"/>
                <w:sz w:val="16"/>
                <w:szCs w:val="16"/>
              </w:rPr>
              <w:br/>
              <w:t xml:space="preserve">• To run, throw and catch. </w:t>
            </w:r>
          </w:p>
          <w:p w14:paraId="31B02DFC" w14:textId="77777777" w:rsidR="003233F1" w:rsidRDefault="003233F1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3233F1">
              <w:rPr>
                <w:rFonts w:ascii="Calibri" w:hAnsi="Calibri"/>
                <w:sz w:val="16"/>
                <w:szCs w:val="16"/>
              </w:rPr>
              <w:t xml:space="preserve">• To develop a safe and effective overarm throw. </w:t>
            </w:r>
          </w:p>
          <w:p w14:paraId="3F667F8C" w14:textId="4EE0DA70" w:rsidR="003233F1" w:rsidRDefault="003233F1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3233F1">
              <w:rPr>
                <w:rFonts w:ascii="Calibri" w:hAnsi="Calibri"/>
                <w:sz w:val="16"/>
                <w:szCs w:val="16"/>
              </w:rPr>
              <w:t xml:space="preserve">• To learn batting control. </w:t>
            </w:r>
          </w:p>
          <w:p w14:paraId="1572FA7D" w14:textId="5A3801F6" w:rsidR="003233F1" w:rsidRPr="003233F1" w:rsidRDefault="003233F1" w:rsidP="003233F1">
            <w:pPr>
              <w:pStyle w:val="NormalWeb"/>
            </w:pPr>
            <w:r w:rsidRPr="003233F1">
              <w:rPr>
                <w:rFonts w:ascii="Calibri" w:hAnsi="Calibri"/>
                <w:sz w:val="16"/>
                <w:szCs w:val="16"/>
              </w:rPr>
              <w:t xml:space="preserve">• To use all the skills learned by playing in a mini tournament. </w:t>
            </w:r>
          </w:p>
          <w:p w14:paraId="2D3D2C72" w14:textId="58DD5B48" w:rsidR="00ED4F8B" w:rsidRDefault="00ED4F8B" w:rsidP="003233F1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22D5D089" w14:textId="0DF09B8D" w:rsidR="005456C4" w:rsidRPr="005456C4" w:rsidRDefault="005456C4" w:rsidP="005456C4">
            <w:pPr>
              <w:pStyle w:val="NormalWeb"/>
            </w:pPr>
            <w:r w:rsidRPr="005456C4">
              <w:rPr>
                <w:rFonts w:ascii="Calibri" w:hAnsi="Calibri"/>
                <w:sz w:val="16"/>
                <w:szCs w:val="16"/>
              </w:rPr>
              <w:br/>
            </w:r>
          </w:p>
          <w:p w14:paraId="60BE7F2E" w14:textId="35B1930B" w:rsidR="002B1CD2" w:rsidRDefault="002B1CD2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3B0D21EE" w14:textId="77777777" w:rsidR="002B1CD2" w:rsidRDefault="002B1CD2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17485C06" w14:textId="7862D706" w:rsidR="00546D1F" w:rsidRPr="00546D1F" w:rsidRDefault="00546D1F" w:rsidP="005456C4">
            <w:pPr>
              <w:pStyle w:val="NormalWeb"/>
            </w:pPr>
            <w:r w:rsidRPr="00546D1F">
              <w:rPr>
                <w:rFonts w:ascii="Calibri" w:hAnsi="Calibri"/>
                <w:sz w:val="16"/>
                <w:szCs w:val="16"/>
              </w:rPr>
              <w:br/>
            </w:r>
          </w:p>
          <w:p w14:paraId="46C79A4C" w14:textId="322A8168" w:rsidR="00B462B7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72774194" w14:textId="23B3485A" w:rsidR="00B462B7" w:rsidRPr="00085ABB" w:rsidRDefault="00B462B7" w:rsidP="00085ABB">
            <w:pPr>
              <w:pStyle w:val="NormalWeb"/>
            </w:pPr>
            <w:r w:rsidRPr="00085ABB">
              <w:rPr>
                <w:rFonts w:ascii="Calibri" w:hAnsi="Calibri"/>
                <w:sz w:val="16"/>
                <w:szCs w:val="16"/>
              </w:rPr>
              <w:br/>
            </w:r>
          </w:p>
          <w:p w14:paraId="641BC127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17CDCEB6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5304BC8E" w14:textId="77777777" w:rsidR="003233F1" w:rsidRPr="003233F1" w:rsidRDefault="005456C4" w:rsidP="003233F1">
            <w:pPr>
              <w:pStyle w:val="NormalWeb"/>
            </w:pPr>
            <w:r w:rsidRPr="005456C4">
              <w:rPr>
                <w:rFonts w:ascii="Calibri" w:hAnsi="Calibri"/>
                <w:sz w:val="16"/>
                <w:szCs w:val="16"/>
              </w:rPr>
              <w:lastRenderedPageBreak/>
              <w:t xml:space="preserve">. </w:t>
            </w:r>
            <w:r w:rsidR="003233F1" w:rsidRPr="003233F1">
              <w:rPr>
                <w:rFonts w:ascii="Calibri" w:hAnsi="Calibri"/>
                <w:sz w:val="16"/>
                <w:szCs w:val="16"/>
              </w:rPr>
              <w:t xml:space="preserve">To use correct technique to run at speed. </w:t>
            </w:r>
          </w:p>
          <w:p w14:paraId="3EDD237A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• To develop the ability to run for distance.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</w:r>
          </w:p>
          <w:p w14:paraId="77C27FA1" w14:textId="44A6CB4C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throw with accuracy and power. </w:t>
            </w:r>
          </w:p>
          <w:p w14:paraId="35DE92EF" w14:textId="77777777" w:rsidR="003233F1" w:rsidRDefault="003233F1" w:rsidP="003233F1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identify and apply techniques of relay running. </w:t>
            </w:r>
          </w:p>
          <w:p w14:paraId="7BA74C4E" w14:textId="36B7A90D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explore different footwork patterns. </w:t>
            </w:r>
          </w:p>
          <w:p w14:paraId="5C274040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understand which technique is most effective when jumping for distance. </w:t>
            </w:r>
          </w:p>
          <w:p w14:paraId="68D8B116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Learn how to use skills to improve the distance of a pull throw. </w:t>
            </w:r>
          </w:p>
          <w:p w14:paraId="5C0E9107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 xml:space="preserve">• To demonstrate good techniques in a competitive situation. </w:t>
            </w:r>
          </w:p>
          <w:p w14:paraId="05F3D2E5" w14:textId="07903B8A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3C9A0235" w14:textId="02DFECB5" w:rsidR="00546D1F" w:rsidRPr="00546D1F" w:rsidRDefault="00546D1F" w:rsidP="005456C4">
            <w:pPr>
              <w:pStyle w:val="NormalWeb"/>
            </w:pPr>
          </w:p>
          <w:p w14:paraId="6ED4DED2" w14:textId="2FEB68CE" w:rsidR="00B462B7" w:rsidRPr="00085ABB" w:rsidRDefault="00B462B7" w:rsidP="00546D1F">
            <w:pPr>
              <w:pStyle w:val="NormalWeb"/>
            </w:pPr>
          </w:p>
          <w:p w14:paraId="777512E0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61620D7D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60F8C5A4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lastRenderedPageBreak/>
              <w:t xml:space="preserve">To develop basic pool safety skills and confidence in water. To develop travel in vertical or horizontal position and introduce floats. </w:t>
            </w:r>
          </w:p>
          <w:p w14:paraId="42C31B57" w14:textId="77777777" w:rsidR="003233F1" w:rsidRPr="003233F1" w:rsidRDefault="003233F1" w:rsidP="003233F1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3233F1">
              <w:rPr>
                <w:rFonts w:ascii="Calibri" w:hAnsi="Calibri" w:cs="Times New Roman"/>
                <w:sz w:val="16"/>
                <w:szCs w:val="16"/>
              </w:rPr>
              <w:t>To develop push and glides, any kick action on front and back with or without support aids.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>To develop entry and exit, travel further, float and submerge.</w:t>
            </w:r>
            <w:r w:rsidRPr="003233F1">
              <w:rPr>
                <w:rFonts w:ascii="Calibri" w:hAnsi="Calibri" w:cs="Times New Roman"/>
                <w:sz w:val="16"/>
                <w:szCs w:val="16"/>
              </w:rPr>
              <w:br/>
              <w:t xml:space="preserve">To develop balance, link activities and travel further on whole stroke. To show breath control. Introduction to deeper water. Treading water. </w:t>
            </w:r>
          </w:p>
          <w:p w14:paraId="09AC66D4" w14:textId="77777777" w:rsidR="00B462B7" w:rsidRPr="00863B7A" w:rsidRDefault="00B462B7" w:rsidP="003233F1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</w:tbl>
    <w:p w14:paraId="0FDAE944" w14:textId="77777777" w:rsidR="00187309" w:rsidRDefault="00187309"/>
    <w:sectPr w:rsidR="00187309" w:rsidSect="00863B7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F"/>
    <w:multiLevelType w:val="hybridMultilevel"/>
    <w:tmpl w:val="7E9E001A"/>
    <w:lvl w:ilvl="0" w:tplc="6A64FEAA">
      <w:numFmt w:val="bullet"/>
      <w:lvlText w:val="-"/>
      <w:lvlJc w:val="left"/>
      <w:pPr>
        <w:ind w:left="4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DCD1123"/>
    <w:multiLevelType w:val="hybridMultilevel"/>
    <w:tmpl w:val="1B04C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A"/>
    <w:rsid w:val="00085ABB"/>
    <w:rsid w:val="00187309"/>
    <w:rsid w:val="002B1CD2"/>
    <w:rsid w:val="003233F1"/>
    <w:rsid w:val="005456C4"/>
    <w:rsid w:val="00546D1F"/>
    <w:rsid w:val="00767D4F"/>
    <w:rsid w:val="00863B7A"/>
    <w:rsid w:val="00B462B7"/>
    <w:rsid w:val="00E756F1"/>
    <w:rsid w:val="00E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FE1FB"/>
  <w14:defaultImageDpi w14:val="300"/>
  <w15:docId w15:val="{774B940E-265C-4CBE-B03E-17B5E36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B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EA5CD7-5905-4D7A-8C86-70281810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Yujin Kai Karate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</dc:creator>
  <cp:keywords/>
  <dc:description/>
  <cp:lastModifiedBy>LMoss</cp:lastModifiedBy>
  <cp:revision>2</cp:revision>
  <dcterms:created xsi:type="dcterms:W3CDTF">2019-10-10T08:18:00Z</dcterms:created>
  <dcterms:modified xsi:type="dcterms:W3CDTF">2019-10-10T08:18:00Z</dcterms:modified>
</cp:coreProperties>
</file>